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20" w:type="dxa"/>
        <w:tblLook w:val="04A0" w:firstRow="1" w:lastRow="0" w:firstColumn="1" w:lastColumn="0" w:noHBand="0" w:noVBand="1"/>
      </w:tblPr>
      <w:tblGrid>
        <w:gridCol w:w="2180"/>
        <w:gridCol w:w="1520"/>
        <w:gridCol w:w="1700"/>
        <w:gridCol w:w="1520"/>
        <w:gridCol w:w="1460"/>
        <w:gridCol w:w="1640"/>
      </w:tblGrid>
      <w:tr w:rsidR="00392280" w:rsidRPr="00392280" w14:paraId="3D7276CF" w14:textId="77777777" w:rsidTr="00392280">
        <w:trPr>
          <w:trHeight w:val="255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D25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D23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43B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FAF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1CB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433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448877A9" w14:textId="77777777" w:rsidTr="00392280">
        <w:trPr>
          <w:trHeight w:val="384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34CFC24" w14:textId="7AF4B0EC" w:rsid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Частина І – Звіт із розбивкою по рокам 2015-2023 рік та помісячною розбивкою</w:t>
            </w:r>
          </w:p>
          <w:p w14:paraId="639363C4" w14:textId="77777777" w:rsid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  <w:p w14:paraId="6B44AC07" w14:textId="3E50229F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2015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7E3D4BC6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769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A7EA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1AF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275DB5D2" w14:textId="77777777" w:rsidTr="00392280">
        <w:trPr>
          <w:trHeight w:val="40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F27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B2FC6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AADB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7810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</w:tr>
      <w:tr w:rsidR="00392280" w:rsidRPr="00392280" w14:paraId="4B00AFAC" w14:textId="77777777" w:rsidTr="00392280">
        <w:trPr>
          <w:trHeight w:val="36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50FD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305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4BB9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9A5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62F6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66A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79051732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357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з 01.01.15 по 31.01.15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251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356241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1EF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117756,18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809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143426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36A0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83974,80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515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-33781,38</w:t>
            </w:r>
          </w:p>
        </w:tc>
      </w:tr>
      <w:tr w:rsidR="00392280" w:rsidRPr="00392280" w14:paraId="2D7E86F9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D9F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BBD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380291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CCA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126942,65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61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225790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A615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130933,75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4FB6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3991,10</w:t>
            </w:r>
          </w:p>
        </w:tc>
      </w:tr>
      <w:tr w:rsidR="00392280" w:rsidRPr="00392280" w14:paraId="6005644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DA6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29A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300318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117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100053,33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59AC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264259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F071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157864,96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BC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57811,63</w:t>
            </w:r>
          </w:p>
        </w:tc>
      </w:tr>
      <w:tr w:rsidR="00392280" w:rsidRPr="00392280" w14:paraId="7FC260F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45E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3CC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326399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B56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134732,13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E8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202855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82E8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143691,86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08A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8959,73</w:t>
            </w:r>
          </w:p>
        </w:tc>
      </w:tr>
      <w:tr w:rsidR="00392280" w:rsidRPr="00392280" w14:paraId="2AB79B7E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8DB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B48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315558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622A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125706,46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BCA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163730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0382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143642,59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8EA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17936,13</w:t>
            </w:r>
          </w:p>
        </w:tc>
      </w:tr>
      <w:tr w:rsidR="00392280" w:rsidRPr="00392280" w14:paraId="4EA895D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04E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848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310650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5B7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121867,86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494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146614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E733D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121134,94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377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-732,92</w:t>
            </w:r>
          </w:p>
        </w:tc>
      </w:tr>
      <w:tr w:rsidR="00392280" w:rsidRPr="00392280" w14:paraId="1AB94DA6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9292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B08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373540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073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182400,13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3FC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251254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80EE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189588,14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9A4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7188,01</w:t>
            </w:r>
          </w:p>
        </w:tc>
      </w:tr>
      <w:tr w:rsidR="00392280" w:rsidRPr="00392280" w14:paraId="7EF2C6D9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C5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671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507509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429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289302,94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5A4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354529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AA9C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285417,01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98B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-3885,93</w:t>
            </w:r>
          </w:p>
        </w:tc>
      </w:tr>
      <w:tr w:rsidR="00392280" w:rsidRPr="00392280" w14:paraId="47E23B96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644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B9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332006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C73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231121,01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9E9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278748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A0BCC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260336,85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428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29215,84</w:t>
            </w:r>
          </w:p>
        </w:tc>
      </w:tr>
      <w:tr w:rsidR="00392280" w:rsidRPr="00392280" w14:paraId="1B7B48C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27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A2A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374902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9A3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255022,19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F6A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200792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1B01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221788,62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68C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-33233,57</w:t>
            </w:r>
          </w:p>
        </w:tc>
      </w:tr>
      <w:tr w:rsidR="00392280" w:rsidRPr="00392280" w14:paraId="285F8658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72A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5C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354800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763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239006,26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7DD5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124781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2553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144066,64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569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-94939,62</w:t>
            </w:r>
          </w:p>
        </w:tc>
      </w:tr>
      <w:tr w:rsidR="00392280" w:rsidRPr="00392280" w14:paraId="4AB5297C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1AD3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41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342322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5E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228670,37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3DE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158801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899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179458,00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125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-49212,37</w:t>
            </w:r>
          </w:p>
        </w:tc>
      </w:tr>
      <w:tr w:rsidR="00392280" w:rsidRPr="00392280" w14:paraId="020EAC82" w14:textId="77777777" w:rsidTr="00392280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556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2015р.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7A8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4 274 536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46E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2 152 581,51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7B1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2 515 579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F36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2 061 898,16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C8C4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-90 683,35</w:t>
            </w:r>
          </w:p>
        </w:tc>
      </w:tr>
      <w:tr w:rsidR="00392280" w:rsidRPr="00392280" w14:paraId="68CF98E4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C9E7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192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565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AE3E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D1E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85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7265BD71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527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B82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ECC6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40D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4187BDA5" w14:textId="77777777" w:rsidTr="00392280">
        <w:trPr>
          <w:trHeight w:val="21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17B2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798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773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D81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A7C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14D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39C52A8F" w14:textId="77777777" w:rsidTr="00392280">
        <w:trPr>
          <w:trHeight w:val="312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83439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за 2016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3A0859D1" w14:textId="77777777" w:rsidTr="00392280">
        <w:trPr>
          <w:trHeight w:val="30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FE91F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322DF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F48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7E2A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C5D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3CFE7C00" w14:textId="77777777" w:rsidTr="00392280">
        <w:trPr>
          <w:trHeight w:val="37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DC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3719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B48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0214C4FF" w14:textId="77777777" w:rsidTr="00392280">
        <w:trPr>
          <w:trHeight w:val="384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7DC4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94B5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BCBA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196D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</w:tr>
      <w:tr w:rsidR="00392280" w:rsidRPr="00392280" w14:paraId="23482E19" w14:textId="77777777" w:rsidTr="00392280">
        <w:trPr>
          <w:trHeight w:val="399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2D0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A167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01E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4AD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8F63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527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1F3392D6" w14:textId="77777777" w:rsidTr="00392280">
        <w:trPr>
          <w:trHeight w:val="660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31D40C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садоводами по е/е за 2015р. Станом на 01.01.2016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44A3DD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-90 683,35</w:t>
            </w:r>
          </w:p>
        </w:tc>
      </w:tr>
      <w:tr w:rsidR="00392280" w:rsidRPr="00392280" w14:paraId="659A805A" w14:textId="77777777" w:rsidTr="00392280">
        <w:trPr>
          <w:trHeight w:val="3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EFE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B0A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439 203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BF02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293 219,64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A01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117 150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FD04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130 070,84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F60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-163 148,80</w:t>
            </w:r>
          </w:p>
        </w:tc>
      </w:tr>
      <w:tr w:rsidR="00392280" w:rsidRPr="00392280" w14:paraId="611636E8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F3E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E4B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374 078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48B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249 520,47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038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193 010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2F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216 857,33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419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-32 663,14</w:t>
            </w:r>
          </w:p>
        </w:tc>
      </w:tr>
      <w:tr w:rsidR="00392280" w:rsidRPr="00392280" w14:paraId="1AB91118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5D5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A9A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308 535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E1C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258 500,41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6A0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170 076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8D8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210 933,90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092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-47 566,51</w:t>
            </w:r>
          </w:p>
        </w:tc>
      </w:tr>
      <w:tr w:rsidR="00392280" w:rsidRPr="00392280" w14:paraId="0991381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764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29E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292 274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A7D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246 120,36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971A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169 572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A8F2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235 755,82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EF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-10 364,54</w:t>
            </w:r>
          </w:p>
        </w:tc>
      </w:tr>
      <w:tr w:rsidR="00392280" w:rsidRPr="00392280" w14:paraId="16E8AAD1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348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AC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302 711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0B8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260 741,27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5E72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132 046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AA1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187 678,50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76F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-73 062,77</w:t>
            </w:r>
          </w:p>
        </w:tc>
      </w:tr>
      <w:tr w:rsidR="00392280" w:rsidRPr="00392280" w14:paraId="2C9A1C9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E4C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596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320 152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84D0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280 595,25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27D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171 949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273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239 820,30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E471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-40 774,95</w:t>
            </w:r>
          </w:p>
        </w:tc>
      </w:tr>
      <w:tr w:rsidR="00392280" w:rsidRPr="00392280" w14:paraId="356B8EDD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7A18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54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426 632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E2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374 770,46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F1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276 910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F7A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377 992,02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D71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3 221,56</w:t>
            </w:r>
          </w:p>
        </w:tc>
      </w:tr>
      <w:tr w:rsidR="00392280" w:rsidRPr="00392280" w14:paraId="32C35C71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7C8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lastRenderedPageBreak/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9B1B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429 905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8FC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379 314,06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427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395 170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ED0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535 302,63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EDD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155 988,57</w:t>
            </w:r>
          </w:p>
        </w:tc>
      </w:tr>
      <w:tr w:rsidR="00392280" w:rsidRPr="00392280" w14:paraId="2E9B815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3C1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D41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318 185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1D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361 774,72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0778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206 627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FC4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309 290,90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731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-52 483,82</w:t>
            </w:r>
          </w:p>
        </w:tc>
      </w:tr>
      <w:tr w:rsidR="00392280" w:rsidRPr="00392280" w14:paraId="2EE8901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B8B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946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313 508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35A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347 308,02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C91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186 002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628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329 263,61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CA6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-18 044,41</w:t>
            </w:r>
          </w:p>
        </w:tc>
      </w:tr>
      <w:tr w:rsidR="00392280" w:rsidRPr="00392280" w14:paraId="58CB82F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89B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FBC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366 320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9EF2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402 940,55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F67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135 793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256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238 526,15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B96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-164 414,40</w:t>
            </w:r>
          </w:p>
        </w:tc>
      </w:tr>
      <w:tr w:rsidR="00392280" w:rsidRPr="00392280" w14:paraId="1A7374FA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938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77C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363 278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FFA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396 920,76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0D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192 172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73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335 649,25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466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-61 271,51</w:t>
            </w:r>
          </w:p>
        </w:tc>
      </w:tr>
      <w:tr w:rsidR="00392280" w:rsidRPr="00392280" w14:paraId="05F0E532" w14:textId="77777777" w:rsidTr="00392280">
        <w:trPr>
          <w:trHeight w:val="36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693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2016р.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7CD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4 254 781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A14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3 851 725,97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BE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2 346 477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D43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3 347 141,25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314C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-504 584,72</w:t>
            </w:r>
          </w:p>
        </w:tc>
      </w:tr>
      <w:tr w:rsidR="00392280" w:rsidRPr="00392280" w14:paraId="2B4A8504" w14:textId="77777777" w:rsidTr="00392280">
        <w:trPr>
          <w:trHeight w:val="45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56CE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7FCD8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CBEA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349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3 256 457,90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D14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-595 268,07</w:t>
            </w:r>
          </w:p>
        </w:tc>
      </w:tr>
      <w:tr w:rsidR="00392280" w:rsidRPr="00392280" w14:paraId="33AA5988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BF6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6B5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27D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4D4BE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0DF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C58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76B92D91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848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6B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CA6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653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33C1DF06" w14:textId="77777777" w:rsidTr="00392280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FE0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164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D5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55A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B8D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1EF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1</w:t>
            </w:r>
          </w:p>
        </w:tc>
      </w:tr>
      <w:tr w:rsidR="00392280" w:rsidRPr="00392280" w14:paraId="4760DAC2" w14:textId="77777777" w:rsidTr="00392280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C07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C3E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4D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483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C7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01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66F97CD5" w14:textId="77777777" w:rsidTr="00392280">
        <w:trPr>
          <w:trHeight w:val="348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52F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2017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27FAB90F" w14:textId="77777777" w:rsidTr="00392280">
        <w:trPr>
          <w:trHeight w:val="33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6F1E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A6AA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9822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3AA1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724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29749CB5" w14:textId="77777777" w:rsidTr="00392280">
        <w:trPr>
          <w:trHeight w:val="28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3A3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7E13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C4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622D92DF" w14:textId="77777777" w:rsidTr="00392280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C883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BC9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9A43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E27E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055E2E0F" w14:textId="77777777" w:rsidTr="0039228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8599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E06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C8E6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E2D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EC97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E4B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2025B962" w14:textId="77777777" w:rsidTr="00392280">
        <w:trPr>
          <w:trHeight w:val="648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919B18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садоводами по е/е за 2016р. Станом на 01.01.2017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9BCEEE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-595 268,07</w:t>
            </w:r>
          </w:p>
        </w:tc>
      </w:tr>
      <w:tr w:rsidR="00392280" w:rsidRPr="00392280" w14:paraId="309E6312" w14:textId="77777777" w:rsidTr="00392280">
        <w:trPr>
          <w:trHeight w:val="3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5B78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529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370 330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72A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404 204,75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92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117 725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DA0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203 539,20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343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-200 665,55</w:t>
            </w:r>
          </w:p>
        </w:tc>
      </w:tr>
      <w:tr w:rsidR="00392280" w:rsidRPr="00392280" w14:paraId="2CFC73A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86C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4C1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413 828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EE1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441 020,71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D9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206 706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737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357 962,90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949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-83 057,81</w:t>
            </w:r>
          </w:p>
        </w:tc>
      </w:tr>
      <w:tr w:rsidR="00392280" w:rsidRPr="00392280" w14:paraId="0CAFFFB1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E490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11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184 019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9D85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274 505,28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460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171 584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12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336 082,69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9B0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61 577,41</w:t>
            </w:r>
          </w:p>
        </w:tc>
      </w:tr>
      <w:tr w:rsidR="00392280" w:rsidRPr="00392280" w14:paraId="007DA92F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E52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817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264 056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23E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378 074,76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1A4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114 866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B75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257 903,12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C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-120 171,64</w:t>
            </w:r>
          </w:p>
        </w:tc>
      </w:tr>
      <w:tr w:rsidR="00392280" w:rsidRPr="00392280" w14:paraId="684B9CBF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31A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119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281 773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5E9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414 812,16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A78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130 721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EC5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297 555,55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CC4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-117 256,61</w:t>
            </w:r>
          </w:p>
        </w:tc>
      </w:tr>
      <w:tr w:rsidR="00392280" w:rsidRPr="00392280" w14:paraId="3AFBE618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420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C21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330 537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6F6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492 493,68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939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153 277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16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344 220,25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5FD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-148 273,43</w:t>
            </w:r>
          </w:p>
        </w:tc>
      </w:tr>
      <w:tr w:rsidR="00392280" w:rsidRPr="00392280" w14:paraId="19DA9EFB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ED8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207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396 285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7FE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594 111,84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62E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248 056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9CB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556 544,67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1B2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-37 567,17</w:t>
            </w:r>
          </w:p>
        </w:tc>
      </w:tr>
      <w:tr w:rsidR="00392280" w:rsidRPr="00392280" w14:paraId="08CB6930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C7A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C5B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436 263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A1D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654 477,60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D2C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284 748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05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637 808,54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CF6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-16 669,06</w:t>
            </w:r>
          </w:p>
        </w:tc>
      </w:tr>
      <w:tr w:rsidR="00392280" w:rsidRPr="00392280" w14:paraId="08A999C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FFB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394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295 324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D69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439 966,80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0615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263 936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F65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590 696,52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0F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150 729,72</w:t>
            </w:r>
          </w:p>
        </w:tc>
      </w:tr>
      <w:tr w:rsidR="00392280" w:rsidRPr="00392280" w14:paraId="16181D58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D25A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967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284 555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FCC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412 175,40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F6C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186 395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B2D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417 484,94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E8C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5 309,54</w:t>
            </w:r>
          </w:p>
        </w:tc>
      </w:tr>
      <w:tr w:rsidR="00392280" w:rsidRPr="00392280" w14:paraId="54EB35E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86E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D57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292 061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DFC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417 932,76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016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169 334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AF0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378 659,33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548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-39 273,43</w:t>
            </w:r>
          </w:p>
        </w:tc>
      </w:tr>
      <w:tr w:rsidR="00392280" w:rsidRPr="00392280" w14:paraId="548E2686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B29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06C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270 316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EC2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384 561,24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7B6C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192 384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36D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424 690,43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0A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40 129,19</w:t>
            </w:r>
          </w:p>
        </w:tc>
      </w:tr>
      <w:tr w:rsidR="00392280" w:rsidRPr="00392280" w14:paraId="689EBFFD" w14:textId="77777777" w:rsidTr="00392280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CF9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2017р.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B0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3 819 347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3C7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5 308 336,98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95C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2 239 732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CAB4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4 803 148,14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31D7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-505 188,84</w:t>
            </w:r>
          </w:p>
        </w:tc>
      </w:tr>
      <w:tr w:rsidR="00392280" w:rsidRPr="00392280" w14:paraId="0F38BA31" w14:textId="77777777" w:rsidTr="00392280">
        <w:trPr>
          <w:trHeight w:val="528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8319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32A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8B3C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6AC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4 207 880,07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2DF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-1 100 456,91</w:t>
            </w:r>
          </w:p>
        </w:tc>
      </w:tr>
      <w:tr w:rsidR="00392280" w:rsidRPr="00392280" w14:paraId="32D36908" w14:textId="77777777" w:rsidTr="00392280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A7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D0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B4BD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4A115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97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FC1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6E02D95F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2D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C4C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1CA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2E18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4B7D0C70" w14:textId="77777777" w:rsidTr="00392280">
        <w:trPr>
          <w:trHeight w:val="15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0FD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8E8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F91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B76AC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7682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35B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6565D970" w14:textId="77777777" w:rsidTr="00392280">
        <w:trPr>
          <w:trHeight w:val="468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52FAA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2018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03A1574D" w14:textId="77777777" w:rsidTr="00392280">
        <w:trPr>
          <w:trHeight w:val="255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38D8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A61B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32ACB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924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B8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55BF0A8C" w14:textId="77777777" w:rsidTr="00392280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C57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B462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BFD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375EA945" w14:textId="77777777" w:rsidTr="00392280">
        <w:trPr>
          <w:trHeight w:val="31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714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B8C0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71E4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D68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</w:tr>
      <w:tr w:rsidR="00392280" w:rsidRPr="00392280" w14:paraId="7AA93560" w14:textId="77777777" w:rsidTr="00392280">
        <w:trPr>
          <w:trHeight w:val="37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07B7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049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684A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D18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E60F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DAC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139F3303" w14:textId="77777777" w:rsidTr="00392280">
        <w:trPr>
          <w:trHeight w:val="624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48719F9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садоводами по е/е за 2017р. Станом на 01.01.2018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A03ECC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-1 100 456,91</w:t>
            </w:r>
          </w:p>
        </w:tc>
      </w:tr>
      <w:tr w:rsidR="00392280" w:rsidRPr="00392280" w14:paraId="47BC4BB7" w14:textId="77777777" w:rsidTr="00392280">
        <w:trPr>
          <w:trHeight w:val="3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ADB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251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312 834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B48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444 650,64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87D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143 615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07D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319 589,33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A60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-125 061,31</w:t>
            </w:r>
          </w:p>
        </w:tc>
      </w:tr>
      <w:tr w:rsidR="00392280" w:rsidRPr="00392280" w14:paraId="73D388C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833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01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314 795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2F5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444 985,80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208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136 851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E965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304 748,35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9489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-140 237,45</w:t>
            </w:r>
          </w:p>
        </w:tc>
      </w:tr>
      <w:tr w:rsidR="00392280" w:rsidRPr="00392280" w14:paraId="6EDE1DC3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EB2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FAF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283 843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77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400 586,76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01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172 524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39A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382 713,07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7D5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-17 873,69</w:t>
            </w:r>
          </w:p>
        </w:tc>
      </w:tr>
      <w:tr w:rsidR="00392280" w:rsidRPr="00392280" w14:paraId="31B2823D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B3A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218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220 407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13C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314 449,80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35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199 943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CE1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444 500,98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DC7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130 051,18</w:t>
            </w:r>
          </w:p>
        </w:tc>
      </w:tr>
      <w:tr w:rsidR="00392280" w:rsidRPr="00392280" w14:paraId="1277BC8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37E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49C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255 348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1AF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378 307,44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036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147 232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4465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329 836,01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02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-48 471,43</w:t>
            </w:r>
          </w:p>
        </w:tc>
      </w:tr>
      <w:tr w:rsidR="00392280" w:rsidRPr="00392280" w14:paraId="4FFC2869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846B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CE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359 551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F1C7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542 247,24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594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266 686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B96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595 216,11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67E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52 968,87</w:t>
            </w:r>
          </w:p>
        </w:tc>
      </w:tr>
      <w:tr w:rsidR="00392280" w:rsidRPr="00392280" w14:paraId="07BB6CB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1FC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1B1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371 991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111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554 102,64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366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258 969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9D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577 399,72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B9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23 297,08</w:t>
            </w:r>
          </w:p>
        </w:tc>
      </w:tr>
      <w:tr w:rsidR="00392280" w:rsidRPr="00392280" w14:paraId="47B55C24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DC7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59E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391 354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03B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586 902,12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BB2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262 350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C28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580 857,99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3B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-6 044,13</w:t>
            </w:r>
          </w:p>
        </w:tc>
      </w:tr>
      <w:tr w:rsidR="00392280" w:rsidRPr="00392280" w14:paraId="19E60091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A68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32A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284 750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424 011,84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AE6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280 712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4828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624 210,27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2CD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200 198,43</w:t>
            </w:r>
          </w:p>
        </w:tc>
      </w:tr>
      <w:tr w:rsidR="00392280" w:rsidRPr="00392280" w14:paraId="4C4D3544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6BD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83D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276 719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1E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398 736,24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241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223 742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D91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496 813,76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790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98 077,52</w:t>
            </w:r>
          </w:p>
        </w:tc>
      </w:tr>
      <w:tr w:rsidR="00392280" w:rsidRPr="00392280" w14:paraId="7CFF1C12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14EF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1F3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293 594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82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419 566,56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6A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163 963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9B2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362 510,58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09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-57 055,98</w:t>
            </w:r>
          </w:p>
        </w:tc>
      </w:tr>
      <w:tr w:rsidR="00392280" w:rsidRPr="00392280" w14:paraId="149356EC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D57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F0B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251 734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107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356 686,68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893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150 716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DBD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335 253,15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D7C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-21 433,53</w:t>
            </w:r>
          </w:p>
        </w:tc>
      </w:tr>
      <w:tr w:rsidR="00392280" w:rsidRPr="00392280" w14:paraId="02EF40A2" w14:textId="77777777" w:rsidTr="00392280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5CD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2018р.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C4C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3 616 920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E45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5 265 233,76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C8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2 407 303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D0F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5 353 649,32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A82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88 415,56</w:t>
            </w:r>
          </w:p>
        </w:tc>
      </w:tr>
      <w:tr w:rsidR="00392280" w:rsidRPr="00392280" w14:paraId="3C1C7865" w14:textId="77777777" w:rsidTr="00392280">
        <w:trPr>
          <w:trHeight w:val="38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46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D849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4879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96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4 253 192,41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98345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-1 012 041,35</w:t>
            </w:r>
          </w:p>
        </w:tc>
      </w:tr>
      <w:tr w:rsidR="00392280" w:rsidRPr="00392280" w14:paraId="4F3F15E2" w14:textId="77777777" w:rsidTr="00392280">
        <w:trPr>
          <w:trHeight w:val="25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9A8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ECB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AAE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A727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974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3F6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06CA4C64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5E6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BDC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811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1F1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1392418D" w14:textId="77777777" w:rsidTr="00392280">
        <w:trPr>
          <w:trHeight w:val="8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5C4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530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5279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934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08E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6540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518AFF68" w14:textId="77777777" w:rsidTr="00392280">
        <w:trPr>
          <w:trHeight w:val="399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CE969C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2019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432F243E" w14:textId="77777777" w:rsidTr="00392280">
        <w:trPr>
          <w:trHeight w:val="27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5210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0169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FF9B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BF7A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025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66454698" w14:textId="77777777" w:rsidTr="00392280">
        <w:trPr>
          <w:trHeight w:val="28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276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B76B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FB9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3504CC9F" w14:textId="77777777" w:rsidTr="00392280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2148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CA5AA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5A4A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1DD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3FBD4925" w14:textId="77777777" w:rsidTr="0039228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D1D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1C6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08C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F1E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C660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705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04E6E88A" w14:textId="77777777" w:rsidTr="00392280">
        <w:trPr>
          <w:trHeight w:val="612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BABF47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садоводами по е/е за 2018р. Станом на 01.01.2019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ECE8C3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-1 012 041,35</w:t>
            </w:r>
          </w:p>
        </w:tc>
      </w:tr>
      <w:tr w:rsidR="00392280" w:rsidRPr="00392280" w14:paraId="5B1BDAA4" w14:textId="77777777" w:rsidTr="00392280">
        <w:trPr>
          <w:trHeight w:val="3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AAA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6D58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297 566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ED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422 150,40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CE7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135 208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B523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298 070,54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31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-124 079,86</w:t>
            </w:r>
          </w:p>
        </w:tc>
      </w:tr>
      <w:tr w:rsidR="00392280" w:rsidRPr="00392280" w14:paraId="209AEC25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B02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A0B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303 968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F48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429 829,68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1CDE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129 043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1D5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283 025,36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3673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-146 804,32</w:t>
            </w:r>
          </w:p>
        </w:tc>
      </w:tr>
      <w:tr w:rsidR="00392280" w:rsidRPr="00392280" w14:paraId="0B709910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FF0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1F3E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228 627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7CE7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324 275,28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D53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169 116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64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373 865,80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849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49 590,52</w:t>
            </w:r>
          </w:p>
        </w:tc>
      </w:tr>
      <w:tr w:rsidR="00392280" w:rsidRPr="00392280" w14:paraId="02B86E0F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B16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D91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253 615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666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361 889,64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9BA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108 923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948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241 179,66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EB5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-120 709,98</w:t>
            </w:r>
          </w:p>
        </w:tc>
      </w:tr>
      <w:tr w:rsidR="00392280" w:rsidRPr="00392280" w14:paraId="2FCB9C9C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D5D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9EC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249 196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404D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365 166,48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4D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171 945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F9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382 997,52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85B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17 831,04</w:t>
            </w:r>
          </w:p>
        </w:tc>
      </w:tr>
      <w:tr w:rsidR="00392280" w:rsidRPr="00392280" w14:paraId="2088BC6E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E73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E01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359 268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9F9C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536 045,16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E5F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250 702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C6F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554 228,20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EA7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18 183,04</w:t>
            </w:r>
          </w:p>
        </w:tc>
      </w:tr>
      <w:tr w:rsidR="00392280" w:rsidRPr="00392280" w14:paraId="1AF3CFF4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977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C58F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392 091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DAE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583 594,20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509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238 261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C9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526 070,72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3AB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-57 523,48</w:t>
            </w:r>
          </w:p>
        </w:tc>
      </w:tr>
      <w:tr w:rsidR="00392280" w:rsidRPr="00392280" w14:paraId="0D11C3F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7ED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E3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403 173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D42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604 420,32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441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283 381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474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630 832,54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0F0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26 412,22</w:t>
            </w:r>
          </w:p>
        </w:tc>
      </w:tr>
      <w:tr w:rsidR="00392280" w:rsidRPr="00392280" w14:paraId="5947EB4B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82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4AD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306 847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D6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452 665,08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0FC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12 809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F32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28 341,82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0A8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-424 323,26</w:t>
            </w:r>
          </w:p>
        </w:tc>
      </w:tr>
      <w:tr w:rsidR="00392280" w:rsidRPr="00392280" w14:paraId="08214BBD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835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C4C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323 683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B8C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388 420,20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82DE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389 249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78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860 439,60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BB1D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472 019,40</w:t>
            </w:r>
          </w:p>
        </w:tc>
      </w:tr>
      <w:tr w:rsidR="00392280" w:rsidRPr="00392280" w14:paraId="63AF11D5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369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lastRenderedPageBreak/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7A7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284 771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16D9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407 593,20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346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222 102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66B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486 049,71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9CB7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78 456,51</w:t>
            </w:r>
          </w:p>
        </w:tc>
      </w:tr>
      <w:tr w:rsidR="00392280" w:rsidRPr="00392280" w14:paraId="24EB3E8B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BF96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139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273 546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8C85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386 711,64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A2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213 776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59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471 326,28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69D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84 614,64</w:t>
            </w:r>
          </w:p>
        </w:tc>
      </w:tr>
      <w:tr w:rsidR="00392280" w:rsidRPr="00392280" w14:paraId="47B35FE3" w14:textId="77777777" w:rsidTr="00392280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2C9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2019р.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863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3 676 351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87B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5 262 761,28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0C4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2 324 515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65F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5 136 427,75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BB53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-126 333,53</w:t>
            </w:r>
          </w:p>
        </w:tc>
      </w:tr>
      <w:tr w:rsidR="00392280" w:rsidRPr="00392280" w14:paraId="4CD4693F" w14:textId="77777777" w:rsidTr="00392280">
        <w:trPr>
          <w:trHeight w:val="33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52B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383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8E07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6FA9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4 124 386,40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8146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-1 138 374,88</w:t>
            </w:r>
          </w:p>
        </w:tc>
      </w:tr>
      <w:tr w:rsidR="00392280" w:rsidRPr="00392280" w14:paraId="6CF2A1E3" w14:textId="77777777" w:rsidTr="00392280">
        <w:trPr>
          <w:trHeight w:val="2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72F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9EA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13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632F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887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192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3276E044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635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235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D52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D4D9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42183E74" w14:textId="77777777" w:rsidTr="00392280">
        <w:trPr>
          <w:trHeight w:val="48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69F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293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83E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3866B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87C3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948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0136EF68" w14:textId="77777777" w:rsidTr="00392280">
        <w:trPr>
          <w:trHeight w:val="399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720D27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2020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0D20DD0B" w14:textId="77777777" w:rsidTr="00392280">
        <w:trPr>
          <w:trHeight w:val="27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B29E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30A1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CA4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89A0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AD9C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04F0FF5C" w14:textId="77777777" w:rsidTr="00392280">
        <w:trPr>
          <w:trHeight w:val="28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A23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92E0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353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31D318DF" w14:textId="77777777" w:rsidTr="00392280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811C6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A724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FF59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D1B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677C3F46" w14:textId="77777777" w:rsidTr="0039228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DF01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15ED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B4A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396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C6DF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B4B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3D22DC31" w14:textId="77777777" w:rsidTr="00392280">
        <w:trPr>
          <w:trHeight w:val="564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945C7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садоводами по е/е за 2019р. Станом на 01.01.2020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6AAAFFC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-1 138 374,88</w:t>
            </w:r>
          </w:p>
        </w:tc>
      </w:tr>
      <w:tr w:rsidR="00392280" w:rsidRPr="00392280" w14:paraId="04F3D087" w14:textId="77777777" w:rsidTr="00392280">
        <w:trPr>
          <w:trHeight w:val="36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236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44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291 126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C04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412 745,76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F4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160 534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AE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350 323,82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45D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-62 421,94</w:t>
            </w:r>
          </w:p>
        </w:tc>
      </w:tr>
      <w:tr w:rsidR="00392280" w:rsidRPr="00392280" w14:paraId="4C6A7196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7DD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Лютий</w:t>
            </w:r>
            <w:proofErr w:type="spellEnd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A72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282 182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5B4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400 960,56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CA5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160 812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89F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353 253,59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682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-47 706,97</w:t>
            </w:r>
          </w:p>
        </w:tc>
      </w:tr>
      <w:tr w:rsidR="00392280" w:rsidRPr="00392280" w14:paraId="3DDDDBDF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58C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1A4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254 917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0921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363 306,72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D32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169 851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1102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374 476,41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711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11 169,69</w:t>
            </w:r>
          </w:p>
        </w:tc>
      </w:tr>
      <w:tr w:rsidR="00392280" w:rsidRPr="00392280" w14:paraId="25ED24A7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C34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E07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481 037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76B3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694 384,32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890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229 199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856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505 387,21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167E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-188 997,11</w:t>
            </w:r>
          </w:p>
        </w:tc>
      </w:tr>
      <w:tr w:rsidR="00392280" w:rsidRPr="00392280" w14:paraId="4E664320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D2A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Травень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4AB5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414 277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8A5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607 230,12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F67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306 405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F80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676 205,36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A7A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68 975,24</w:t>
            </w:r>
          </w:p>
        </w:tc>
      </w:tr>
      <w:tr w:rsidR="00392280" w:rsidRPr="00392280" w14:paraId="4340395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8D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Червень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7D9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464 609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E14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689 097,36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D36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362 787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1CB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802 282,65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D32B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113 185,29</w:t>
            </w:r>
          </w:p>
        </w:tc>
      </w:tr>
      <w:tr w:rsidR="00392280" w:rsidRPr="00392280" w14:paraId="6A1702D1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107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60FE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457 571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0D3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684 720,12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2AA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366 251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5EE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810 557,41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EA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125 837,29</w:t>
            </w:r>
          </w:p>
        </w:tc>
      </w:tr>
      <w:tr w:rsidR="00392280" w:rsidRPr="00392280" w14:paraId="54B2E57D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FBA6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BC1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477 882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F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719 293,68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3A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309 152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677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684 990,16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EC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-34 303,52</w:t>
            </w:r>
          </w:p>
        </w:tc>
      </w:tr>
      <w:tr w:rsidR="00392280" w:rsidRPr="00392280" w14:paraId="2837C2FA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00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C1A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330 364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204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491 550,36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F9E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281 940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7F5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623 334,22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DCF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131 783,86</w:t>
            </w:r>
          </w:p>
        </w:tc>
      </w:tr>
      <w:tr w:rsidR="00392280" w:rsidRPr="00392280" w14:paraId="353D7C23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C32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13F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343 318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13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501 435,48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1A47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279 060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48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616 721,24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C76F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115 285,76</w:t>
            </w:r>
          </w:p>
        </w:tc>
      </w:tr>
      <w:tr w:rsidR="00392280" w:rsidRPr="00392280" w14:paraId="27433AC9" w14:textId="77777777" w:rsidTr="00392280">
        <w:trPr>
          <w:trHeight w:val="36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156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876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387 646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887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560 226,24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996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250 279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81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552 501,37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497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-7 724,87</w:t>
            </w:r>
          </w:p>
        </w:tc>
      </w:tr>
      <w:tr w:rsidR="00392280" w:rsidRPr="00392280" w14:paraId="08E1ADB9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2F67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8EC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365 364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FFD5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522 656,40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71AB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268 571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DBF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591 690,49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7C2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69 034,09</w:t>
            </w:r>
          </w:p>
        </w:tc>
      </w:tr>
      <w:tr w:rsidR="00392280" w:rsidRPr="00392280" w14:paraId="5BA7AF03" w14:textId="77777777" w:rsidTr="00392280">
        <w:trPr>
          <w:trHeight w:val="32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3A5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 за 2020р.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FC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4 550 293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00C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6 647 607,12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016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3 144 841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92D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6 941 723,93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D385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294 116,81</w:t>
            </w:r>
          </w:p>
        </w:tc>
      </w:tr>
      <w:tr w:rsidR="00392280" w:rsidRPr="00392280" w14:paraId="53D9864B" w14:textId="77777777" w:rsidTr="00392280">
        <w:trPr>
          <w:trHeight w:val="43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6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FB40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9A75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7CB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5 803 349,05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D3BB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-844 258,07</w:t>
            </w:r>
          </w:p>
        </w:tc>
      </w:tr>
      <w:tr w:rsidR="00392280" w:rsidRPr="00392280" w14:paraId="2CCF7E27" w14:textId="77777777" w:rsidTr="00392280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D3C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6155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9BB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EACD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9D3D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43B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6AA818D6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5A4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89B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09D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01C32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768A56FD" w14:textId="77777777" w:rsidTr="00392280">
        <w:trPr>
          <w:trHeight w:val="13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C52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22D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4CE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305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B3A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8E80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6AC3828E" w14:textId="77777777" w:rsidTr="00392280">
        <w:trPr>
          <w:trHeight w:val="450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38312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2021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24D5267B" w14:textId="77777777" w:rsidTr="00392280">
        <w:trPr>
          <w:trHeight w:val="27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816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9594B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850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A038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55C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0AF4A5EF" w14:textId="77777777" w:rsidTr="00392280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143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DC85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77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0BE22AF8" w14:textId="77777777" w:rsidTr="00392280">
        <w:trPr>
          <w:trHeight w:val="31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E87A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F71CF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ED68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96FC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</w:tr>
      <w:tr w:rsidR="00392280" w:rsidRPr="00392280" w14:paraId="28496FF3" w14:textId="77777777" w:rsidTr="00392280">
        <w:trPr>
          <w:trHeight w:val="37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7215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F29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30E0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2E1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9D78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4D5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3627F439" w14:textId="77777777" w:rsidTr="00392280">
        <w:trPr>
          <w:trHeight w:val="600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4588E5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садоводами по е/е за 2020р. Станом на 01.01.2021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7459DAB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-844 258,07</w:t>
            </w:r>
          </w:p>
        </w:tc>
      </w:tr>
      <w:tr w:rsidR="00392280" w:rsidRPr="00392280" w14:paraId="266F7AB4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F77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520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431 586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14FB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616 160,16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C581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190 698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CCCD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418 053,36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17F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-198 106,80</w:t>
            </w:r>
          </w:p>
        </w:tc>
      </w:tr>
      <w:tr w:rsidR="00392280" w:rsidRPr="00392280" w14:paraId="5070343D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26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Лютий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9A9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404 532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484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571 934,16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6AD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192 932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D474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424 200,06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3271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-147 734,10</w:t>
            </w:r>
          </w:p>
        </w:tc>
      </w:tr>
      <w:tr w:rsidR="00392280" w:rsidRPr="00392280" w14:paraId="56931DC0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E48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CA74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303 111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A0F2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429 467,64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4C7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239 419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776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528 127,41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34DF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98 659,77</w:t>
            </w:r>
          </w:p>
        </w:tc>
      </w:tr>
      <w:tr w:rsidR="00392280" w:rsidRPr="00392280" w14:paraId="7B5E8A67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35D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3A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359 290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D1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515 057,76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727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222 269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81B4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489 514,64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BAF3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-25 543,12</w:t>
            </w:r>
          </w:p>
        </w:tc>
      </w:tr>
      <w:tr w:rsidR="00392280" w:rsidRPr="00392280" w14:paraId="00B64F63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8A2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Травень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DF7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331 101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C89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481 895,40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413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295 966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0C3D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655 064,43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164DD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173 169,03</w:t>
            </w:r>
          </w:p>
        </w:tc>
      </w:tr>
      <w:tr w:rsidR="00392280" w:rsidRPr="00392280" w14:paraId="1CAFFC7E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79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Червень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D97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353 164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1BE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521 764,32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EBF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247 436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C694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546 147,78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E661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24 383,46</w:t>
            </w:r>
          </w:p>
        </w:tc>
      </w:tr>
      <w:tr w:rsidR="00392280" w:rsidRPr="00392280" w14:paraId="710F82D6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29B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374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458 741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A5C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684 919,20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48C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336 893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544B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743 576,74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A258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58 657,54</w:t>
            </w:r>
          </w:p>
        </w:tc>
      </w:tr>
      <w:tr w:rsidR="00392280" w:rsidRPr="00392280" w14:paraId="3497B086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4C2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F45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450 675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BD55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676 533,48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6B9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261 798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D3DA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579 297,12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3C3B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-97 236,36</w:t>
            </w:r>
          </w:p>
        </w:tc>
      </w:tr>
      <w:tr w:rsidR="00392280" w:rsidRPr="00392280" w14:paraId="2D008F16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E03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830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339 759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F7C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497 467,32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B0D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322 037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FD5C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711 365,80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8BB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213 898,48</w:t>
            </w:r>
          </w:p>
        </w:tc>
      </w:tr>
      <w:tr w:rsidR="00392280" w:rsidRPr="00392280" w14:paraId="3F48F9A6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FEF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C1A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394 521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198D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569 635,92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09C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303 450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2095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666 442,36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E135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96 806,44</w:t>
            </w:r>
          </w:p>
        </w:tc>
      </w:tr>
      <w:tr w:rsidR="00392280" w:rsidRPr="00392280" w14:paraId="3B965BAF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379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417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388 359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9F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556 355,52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561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228 691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6297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503 946,42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29EE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-52 409,10</w:t>
            </w:r>
          </w:p>
        </w:tc>
      </w:tr>
      <w:tr w:rsidR="00392280" w:rsidRPr="00392280" w14:paraId="3AD3AA2C" w14:textId="77777777" w:rsidTr="00392280">
        <w:trPr>
          <w:trHeight w:val="336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0DB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B1D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367 005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AA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521 323,32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3FC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249 440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BB4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548 756,10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BF0D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27 432,78</w:t>
            </w:r>
          </w:p>
        </w:tc>
      </w:tr>
      <w:tr w:rsidR="00392280" w:rsidRPr="00392280" w14:paraId="6D66D4E6" w14:textId="77777777" w:rsidTr="00392280">
        <w:trPr>
          <w:trHeight w:val="37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1ED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Разом за 2021р.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B8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4 581 844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332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6 642 514,20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DF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3 091 029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0F3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6 814 492,22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FCC8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171 978,02</w:t>
            </w:r>
          </w:p>
        </w:tc>
      </w:tr>
      <w:tr w:rsidR="00392280" w:rsidRPr="00392280" w14:paraId="53C0E69E" w14:textId="77777777" w:rsidTr="00392280">
        <w:trPr>
          <w:trHeight w:val="44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64A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D469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A17D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4F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5 970 234,15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7D7D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-672 280,05</w:t>
            </w:r>
          </w:p>
        </w:tc>
      </w:tr>
      <w:tr w:rsidR="00392280" w:rsidRPr="00392280" w14:paraId="4194CC99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111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97DF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82C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312A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EB47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EA7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1CE910A5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E7D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104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403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588A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1B3CDB4F" w14:textId="77777777" w:rsidTr="00392280">
        <w:trPr>
          <w:trHeight w:val="38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03B9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06A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D78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81D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F3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2DB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507A1C48" w14:textId="77777777" w:rsidTr="00392280">
        <w:trPr>
          <w:trHeight w:val="420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B630C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2022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6DBB3813" w14:textId="77777777" w:rsidTr="00392280">
        <w:trPr>
          <w:trHeight w:val="324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BD5C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915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8F8B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B831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E82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5159E3C2" w14:textId="77777777" w:rsidTr="00392280">
        <w:trPr>
          <w:trHeight w:val="288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2B6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85346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7A4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593E34B8" w14:textId="77777777" w:rsidTr="00392280">
        <w:trPr>
          <w:trHeight w:val="288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8362A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C0D4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459B7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9ADD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3CAF5C45" w14:textId="77777777" w:rsidTr="00392280">
        <w:trPr>
          <w:trHeight w:val="300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9521B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B8C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F532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7AD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5929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223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4657CF28" w14:textId="77777777" w:rsidTr="00392280">
        <w:trPr>
          <w:trHeight w:val="624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73A24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 xml:space="preserve"> садоводами по е/е за 2021р. Станом на 01.01.2022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52638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lang w:eastAsia="ru-UA"/>
                <w14:ligatures w14:val="none"/>
              </w:rPr>
              <w:t>-672 280,05</w:t>
            </w:r>
          </w:p>
        </w:tc>
      </w:tr>
      <w:tr w:rsidR="00392280" w:rsidRPr="00392280" w14:paraId="2B853430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1AB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52A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433 388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690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617 312,64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E60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046E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376 825,08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CD3C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-240 487,56</w:t>
            </w:r>
          </w:p>
        </w:tc>
      </w:tr>
      <w:tr w:rsidR="00392280" w:rsidRPr="00392280" w14:paraId="7B3D83F3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E67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Лютий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17B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388 211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078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550 525,92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81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137 285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8F31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301 215,13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3C6C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-249 310,79</w:t>
            </w:r>
          </w:p>
        </w:tc>
      </w:tr>
      <w:tr w:rsidR="00392280" w:rsidRPr="00392280" w14:paraId="696D906A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C026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1BE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496 557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C0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709 485,84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9E5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140 154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2E20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306 751,15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69E8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-402 734,69</w:t>
            </w:r>
          </w:p>
        </w:tc>
      </w:tr>
      <w:tr w:rsidR="00392280" w:rsidRPr="00392280" w14:paraId="278FFB1F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22C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FD5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422 206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A11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769 224,96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1ADF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216 907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BBDB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475 182,24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E46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-294 042,72</w:t>
            </w:r>
          </w:p>
        </w:tc>
      </w:tr>
      <w:tr w:rsidR="00392280" w:rsidRPr="00392280" w14:paraId="26040B21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9FB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Травень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05F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247 909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064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201 993,96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CB2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271 278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E611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597 575,10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DF0D0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395 581,14</w:t>
            </w:r>
          </w:p>
        </w:tc>
      </w:tr>
      <w:tr w:rsidR="00392280" w:rsidRPr="00392280" w14:paraId="1B78D5DF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CA4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Червень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CD99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401 938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6C1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598 536,12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A05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284 534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4E3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628 516,99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2696E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29 980,87</w:t>
            </w:r>
          </w:p>
        </w:tc>
      </w:tr>
      <w:tr w:rsidR="00392280" w:rsidRPr="00392280" w14:paraId="0EC39153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825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Липень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EB2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348 116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7A6D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519 785,28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948C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263 794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A6C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583 149,54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2B62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63 364,26</w:t>
            </w:r>
          </w:p>
        </w:tc>
      </w:tr>
      <w:tr w:rsidR="00392280" w:rsidRPr="00392280" w14:paraId="01B7708D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E0B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865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435 152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26D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651 404,04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523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285 092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B4B35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628 181,97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51D7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-23 222,07</w:t>
            </w:r>
          </w:p>
        </w:tc>
      </w:tr>
      <w:tr w:rsidR="00392280" w:rsidRPr="00392280" w14:paraId="2C4FEF44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770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703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380 399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B36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557 678,52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FE5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324 030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7F30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713 106,65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2303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155 428,13</w:t>
            </w:r>
          </w:p>
        </w:tc>
      </w:tr>
      <w:tr w:rsidR="00392280" w:rsidRPr="00392280" w14:paraId="68C9D831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DC4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115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385 480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415D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552 343,68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7D3D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269 165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CCE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591 463,87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CB1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39 120,19</w:t>
            </w:r>
          </w:p>
        </w:tc>
      </w:tr>
      <w:tr w:rsidR="00392280" w:rsidRPr="00392280" w14:paraId="0D1B0DC8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C31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1E4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278 096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757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384 795,60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30B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177 578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4D30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390 598,30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4E0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5 802,70</w:t>
            </w:r>
          </w:p>
        </w:tc>
      </w:tr>
      <w:tr w:rsidR="00392280" w:rsidRPr="00392280" w14:paraId="57B83946" w14:textId="77777777" w:rsidTr="00392280">
        <w:trPr>
          <w:trHeight w:val="336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5DB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07D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274 179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D1B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381 675,84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0C13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203 787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43E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447 492,21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AADB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65 816,37</w:t>
            </w:r>
          </w:p>
        </w:tc>
      </w:tr>
      <w:tr w:rsidR="00392280" w:rsidRPr="00392280" w14:paraId="2734633B" w14:textId="77777777" w:rsidTr="00392280">
        <w:trPr>
          <w:trHeight w:val="37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A17F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Разом за 2022р.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F09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4 491 631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A6F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6 494 762,40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409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2 745 215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B539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6 040 058,23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2C24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-454 704,17</w:t>
            </w:r>
          </w:p>
        </w:tc>
      </w:tr>
      <w:tr w:rsidR="00392280" w:rsidRPr="00392280" w14:paraId="60A9B4DD" w14:textId="77777777" w:rsidTr="00392280">
        <w:trPr>
          <w:trHeight w:val="44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99D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4C900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F84E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BDD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5 367 778,18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E7BA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-1 126 984,22</w:t>
            </w:r>
          </w:p>
        </w:tc>
      </w:tr>
      <w:tr w:rsidR="00392280" w:rsidRPr="00392280" w14:paraId="688A0387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794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36F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697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9E71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A75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693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↓</w:t>
            </w:r>
          </w:p>
        </w:tc>
      </w:tr>
      <w:tr w:rsidR="00392280" w:rsidRPr="00392280" w14:paraId="192C974D" w14:textId="77777777" w:rsidTr="00392280">
        <w:trPr>
          <w:trHeight w:val="31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3EF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B4DC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557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E8AB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1DB764B4" w14:textId="77777777" w:rsidTr="00392280">
        <w:trPr>
          <w:trHeight w:val="564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2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58B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45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F40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9F6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38D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325B7189" w14:textId="77777777" w:rsidTr="00392280">
        <w:trPr>
          <w:trHeight w:val="420"/>
        </w:trPr>
        <w:tc>
          <w:tcPr>
            <w:tcW w:w="10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9F03A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Використана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ел.енергія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 xml:space="preserve"> за 2023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ru-UA"/>
                <w14:ligatures w14:val="none"/>
              </w:rPr>
              <w:t>рік</w:t>
            </w:r>
            <w:proofErr w:type="spellEnd"/>
          </w:p>
        </w:tc>
      </w:tr>
      <w:tr w:rsidR="00392280" w:rsidRPr="00392280" w14:paraId="5CD00FF9" w14:textId="77777777" w:rsidTr="00392280">
        <w:trPr>
          <w:trHeight w:val="300"/>
        </w:trPr>
        <w:tc>
          <w:tcPr>
            <w:tcW w:w="3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F6F2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дані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беруться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з бух.рах.3776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7477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C76A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155F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AD8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ru-UA"/>
                <w14:ligatures w14:val="none"/>
              </w:rPr>
            </w:pPr>
          </w:p>
        </w:tc>
      </w:tr>
      <w:tr w:rsidR="00392280" w:rsidRPr="00392280" w14:paraId="33EA3B1A" w14:textId="77777777" w:rsidTr="00392280">
        <w:trPr>
          <w:trHeight w:val="360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ADE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Місяці</w:t>
            </w:r>
            <w:proofErr w:type="spellEnd"/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A619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Оплачено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FD4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</w:tr>
      <w:tr w:rsidR="00392280" w:rsidRPr="00392280" w14:paraId="24C21857" w14:textId="77777777" w:rsidTr="00392280">
        <w:trPr>
          <w:trHeight w:val="31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A11AA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B4699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Трудовиком в РЕМ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3C6F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47D92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</w:tr>
      <w:tr w:rsidR="00392280" w:rsidRPr="00392280" w14:paraId="190187C8" w14:textId="77777777" w:rsidTr="00392280">
        <w:trPr>
          <w:trHeight w:val="372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C9454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225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A77C4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919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A28B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C16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</w:tr>
      <w:tr w:rsidR="00392280" w:rsidRPr="00392280" w14:paraId="4B535A61" w14:textId="77777777" w:rsidTr="00392280">
        <w:trPr>
          <w:trHeight w:val="684"/>
        </w:trPr>
        <w:tc>
          <w:tcPr>
            <w:tcW w:w="692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AC2CFE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Залишок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заборгованості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садоводами по е/е за 2022р. Станом на 01.01.2023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4EAFDA3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-1 126 984,22</w:t>
            </w:r>
          </w:p>
        </w:tc>
      </w:tr>
      <w:tr w:rsidR="00392280" w:rsidRPr="00392280" w14:paraId="131551A4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126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Січень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F69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304 606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F98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429 026,64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FDB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148 230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146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326 881,66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F3BF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-102 144,98</w:t>
            </w:r>
          </w:p>
        </w:tc>
      </w:tr>
      <w:tr w:rsidR="00392280" w:rsidRPr="00392280" w14:paraId="0A2EDC1F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C2D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Лютий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3954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334 418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BE5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473 832,24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67D3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212 685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ABD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469 462,98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76A8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-4 369,26</w:t>
            </w:r>
          </w:p>
        </w:tc>
      </w:tr>
      <w:tr w:rsidR="00392280" w:rsidRPr="00392280" w14:paraId="1FE670E5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364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Березень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114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341 156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39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485 772,00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C42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275 739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19C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607 032,06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F30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121 260,06</w:t>
            </w:r>
          </w:p>
        </w:tc>
      </w:tr>
      <w:tr w:rsidR="00392280" w:rsidRPr="00392280" w14:paraId="10FEC050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C5C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Квітень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0384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307 153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F53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442 126,44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C92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221 008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6B6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485 506,76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F61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43 380,32</w:t>
            </w:r>
          </w:p>
        </w:tc>
      </w:tr>
      <w:tr w:rsidR="00392280" w:rsidRPr="00392280" w14:paraId="55B3FD2D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86A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Травень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29A7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315 913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D0F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462 866,88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AA1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437 436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3E34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962 474,63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3760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499 607,75</w:t>
            </w:r>
          </w:p>
        </w:tc>
      </w:tr>
      <w:tr w:rsidR="00392280" w:rsidRPr="00392280" w14:paraId="79CB2B41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935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Червень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80D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319 227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851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745 476,60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129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325 308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7AE2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832 022,15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20DE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86 545,55</w:t>
            </w:r>
          </w:p>
        </w:tc>
      </w:tr>
      <w:tr w:rsidR="00392280" w:rsidRPr="00392280" w14:paraId="1CD390EB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579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Липень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8B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364 653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A57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855 056,40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E65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194 856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2B52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645 442,76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BC57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-209 613,64</w:t>
            </w:r>
          </w:p>
        </w:tc>
      </w:tr>
      <w:tr w:rsidR="00392280" w:rsidRPr="00392280" w14:paraId="358703F5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8D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Серпень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34C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406 259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6AA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954 416,76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FAA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204 503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A003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701 958,56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7F6E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-252 458,20</w:t>
            </w:r>
          </w:p>
        </w:tc>
      </w:tr>
      <w:tr w:rsidR="00392280" w:rsidRPr="00392280" w14:paraId="20983BA2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AF4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Вересень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6E5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296 989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C0A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694 170,84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6E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231 560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77879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794 706,53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98D7B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100 535,69</w:t>
            </w:r>
          </w:p>
        </w:tc>
      </w:tr>
      <w:tr w:rsidR="00392280" w:rsidRPr="00392280" w14:paraId="5EF80303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798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Жовтень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714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331 494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9C3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757 232,52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961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253 544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AFD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869 681,60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2057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112 449,08</w:t>
            </w:r>
          </w:p>
        </w:tc>
      </w:tr>
      <w:tr w:rsidR="00392280" w:rsidRPr="00392280" w14:paraId="61A5DC39" w14:textId="77777777" w:rsidTr="00392280">
        <w:trPr>
          <w:trHeight w:val="324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7C0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Листопад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097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319 575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4E98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720 294,96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0008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219 670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18AD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752 702,47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7683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32 407,51</w:t>
            </w:r>
          </w:p>
        </w:tc>
      </w:tr>
      <w:tr w:rsidR="00392280" w:rsidRPr="00392280" w14:paraId="04B2AB25" w14:textId="77777777" w:rsidTr="00392280">
        <w:trPr>
          <w:trHeight w:val="336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532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Грудень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780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348 583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0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782 666,28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256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287 494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D6E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989 342,63</w:t>
            </w:r>
          </w:p>
        </w:tc>
        <w:tc>
          <w:tcPr>
            <w:tcW w:w="16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167C7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206 676,35</w:t>
            </w:r>
          </w:p>
        </w:tc>
      </w:tr>
      <w:tr w:rsidR="00392280" w:rsidRPr="00392280" w14:paraId="706F5181" w14:textId="77777777" w:rsidTr="00392280">
        <w:trPr>
          <w:trHeight w:val="372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54D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Разом за 2023р.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1B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3 990 026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BC9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7 802 938,56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C0A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3 012 033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0BCE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8 437 214,79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3BDBE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634 276,23</w:t>
            </w:r>
          </w:p>
        </w:tc>
      </w:tr>
      <w:tr w:rsidR="00392280" w:rsidRPr="00392280" w14:paraId="48A651F5" w14:textId="77777777" w:rsidTr="00392280">
        <w:trPr>
          <w:trHeight w:val="372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AA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A8B4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З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залишком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E9EE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 xml:space="preserve"> 01.01.2023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CC6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7 310 230,57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15713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-492 707,99</w:t>
            </w:r>
          </w:p>
        </w:tc>
      </w:tr>
    </w:tbl>
    <w:p w14:paraId="417F5107" w14:textId="77777777" w:rsidR="00DC384F" w:rsidRDefault="00DC384F">
      <w:pPr>
        <w:rPr>
          <w:lang w:val="uk-UA"/>
        </w:rPr>
      </w:pPr>
    </w:p>
    <w:p w14:paraId="562A60C7" w14:textId="77777777" w:rsidR="00392280" w:rsidRDefault="00392280">
      <w:pPr>
        <w:rPr>
          <w:lang w:val="uk-UA"/>
        </w:rPr>
      </w:pPr>
    </w:p>
    <w:p w14:paraId="711FAD83" w14:textId="15B99E63" w:rsid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 xml:space="preserve">Частина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>І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>І – Зв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 xml:space="preserve">едений звіт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 xml:space="preserve">по рокам 2015-2023 </w:t>
      </w:r>
    </w:p>
    <w:p w14:paraId="6B6727E5" w14:textId="77777777" w:rsid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887"/>
        <w:gridCol w:w="1381"/>
        <w:gridCol w:w="1701"/>
        <w:gridCol w:w="1418"/>
        <w:gridCol w:w="1701"/>
        <w:gridCol w:w="1701"/>
        <w:gridCol w:w="1302"/>
      </w:tblGrid>
      <w:tr w:rsidR="00392280" w:rsidRPr="00392280" w14:paraId="0A1182C1" w14:textId="77777777" w:rsidTr="00392280">
        <w:trPr>
          <w:trHeight w:val="405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A6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>Садівниче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>об"єднання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 xml:space="preserve"> "Трудовик"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53F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</w:pPr>
          </w:p>
        </w:tc>
      </w:tr>
      <w:tr w:rsidR="00392280" w:rsidRPr="00392280" w14:paraId="2269F7EA" w14:textId="77777777" w:rsidTr="00392280">
        <w:trPr>
          <w:trHeight w:val="288"/>
        </w:trPr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D1CCED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Адреса: 07412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Київська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обл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Броварський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р-н,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с.Рожни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вул.Центральна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1-А, код 23567169,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7D61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62021CBB" w14:textId="77777777" w:rsidTr="00392280">
        <w:trPr>
          <w:trHeight w:val="255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14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869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1E9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1DE3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77C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508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3F11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4A62A0D8" w14:textId="77777777" w:rsidTr="00392280">
        <w:trPr>
          <w:trHeight w:val="516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6151C8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Розрахунок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 xml:space="preserve"> оплати за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ел.ен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. за 2015-2022рр.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55FA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</w:pPr>
          </w:p>
        </w:tc>
      </w:tr>
      <w:tr w:rsidR="00392280" w:rsidRPr="00392280" w14:paraId="2EBBA892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53F6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EE7DF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Отримано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рахунок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2383F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Сплачено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816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464C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Реальна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вартість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1кВт, грн</w:t>
            </w:r>
          </w:p>
        </w:tc>
      </w:tr>
      <w:tr w:rsidR="00392280" w:rsidRPr="00392280" w14:paraId="275F6DFE" w14:textId="77777777" w:rsidTr="00392280">
        <w:trPr>
          <w:trHeight w:val="40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C74C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Рік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09BC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Трудовику з РЕС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5142A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32DD3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FC0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</w:tr>
      <w:tr w:rsidR="00392280" w:rsidRPr="00392280" w14:paraId="1596910A" w14:textId="77777777" w:rsidTr="00392280">
        <w:trPr>
          <w:trHeight w:val="480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7900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2A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06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27C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9718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5A7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114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 xml:space="preserve">сума РЕС </w:t>
            </w: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>/</w:t>
            </w: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 xml:space="preserve"> кВт садовод.</w:t>
            </w:r>
          </w:p>
        </w:tc>
      </w:tr>
      <w:tr w:rsidR="00392280" w:rsidRPr="00392280" w14:paraId="5D521F9F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ECD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0DD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4 274 536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804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2 152 581,51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BE9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2 515 579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8E4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2 061 898,16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6D0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-90 683,35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9453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0,856</w:t>
            </w:r>
          </w:p>
        </w:tc>
      </w:tr>
      <w:tr w:rsidR="00392280" w:rsidRPr="00392280" w14:paraId="4D61EAC0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40BF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lastRenderedPageBreak/>
              <w:t>2016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B66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4 254 781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DC6C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3 851 725,97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EF5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2 346 477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637C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3 347 141,25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77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-504 584,72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4717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1,641</w:t>
            </w:r>
          </w:p>
        </w:tc>
      </w:tr>
      <w:tr w:rsidR="00392280" w:rsidRPr="00392280" w14:paraId="57CCE1AE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9FA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2E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3 819 347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26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5 308 336,98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64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2 239 732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D1C6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4 803 148,14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A64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-505 188,84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DBD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2,370</w:t>
            </w:r>
          </w:p>
        </w:tc>
      </w:tr>
      <w:tr w:rsidR="00392280" w:rsidRPr="00392280" w14:paraId="14416ADF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C5E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D64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3 616 920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896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5 265 233,76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414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2 407 303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D539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5 353 649,32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283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88 415,56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6CF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2,187</w:t>
            </w:r>
          </w:p>
        </w:tc>
      </w:tr>
      <w:tr w:rsidR="00392280" w:rsidRPr="00392280" w14:paraId="6C0AFBE3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9B6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35E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3 676 351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B77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5 262 761,28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B84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2 324 515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0D6AA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5 136 427,75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8F1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-126 333,53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39F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2,264</w:t>
            </w:r>
          </w:p>
        </w:tc>
      </w:tr>
      <w:tr w:rsidR="00392280" w:rsidRPr="00392280" w14:paraId="2978F9E0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0C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C997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4 550 293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00A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6 647 607,12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D2C9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3 144 841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35036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6 941 723,93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A97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294 116,81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F74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2,114</w:t>
            </w:r>
          </w:p>
        </w:tc>
      </w:tr>
      <w:tr w:rsidR="00392280" w:rsidRPr="00392280" w14:paraId="220566FB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C2F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21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4 581 844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E1B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6 642 514,20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59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3 091 029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F6E3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6 814 492,22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3A9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171 978,02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CF8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2,149</w:t>
            </w:r>
          </w:p>
        </w:tc>
      </w:tr>
      <w:tr w:rsidR="00392280" w:rsidRPr="00392280" w14:paraId="384D8981" w14:textId="77777777" w:rsidTr="00392280">
        <w:trPr>
          <w:trHeight w:val="459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654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53FB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4 491 631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0AF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6 494 762,40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AE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2 745 215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D9E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6 040 058,23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B33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-454 704,17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0A45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2,366</w:t>
            </w:r>
          </w:p>
        </w:tc>
      </w:tr>
      <w:tr w:rsidR="00392280" w:rsidRPr="00392280" w14:paraId="77A16865" w14:textId="77777777" w:rsidTr="00392280">
        <w:trPr>
          <w:trHeight w:val="975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2EC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Разом: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2F08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21B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41 625 523,22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70B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20 814 691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C3DF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40 498 539,00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3379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-1 126 984,22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8F23B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внесками</w:t>
            </w:r>
            <w:proofErr w:type="spellEnd"/>
          </w:p>
        </w:tc>
      </w:tr>
      <w:tr w:rsidR="00392280" w:rsidRPr="00392280" w14:paraId="5B020B14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D5EB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492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1A2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6B3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F79E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2072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8A29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036618C9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FE35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19915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AD0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D66ED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431A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0E5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0DE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102C2209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7D8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9B22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7E94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D4D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586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89F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BB4C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661D65A9" w14:textId="77777777" w:rsidTr="00392280">
        <w:trPr>
          <w:trHeight w:val="468"/>
        </w:trPr>
        <w:tc>
          <w:tcPr>
            <w:tcW w:w="87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27B6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>Садівниче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>об"єднання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  <w:t xml:space="preserve"> "Трудовик"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DB5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ru-UA"/>
                <w14:ligatures w14:val="none"/>
              </w:rPr>
            </w:pPr>
          </w:p>
        </w:tc>
      </w:tr>
      <w:tr w:rsidR="00392280" w:rsidRPr="00392280" w14:paraId="0BBB7A03" w14:textId="77777777" w:rsidTr="00392280">
        <w:trPr>
          <w:trHeight w:val="288"/>
        </w:trPr>
        <w:tc>
          <w:tcPr>
            <w:tcW w:w="87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1ED4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Адреса: 07412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Київська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обл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Броварський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р-н,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с.Рожни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,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вул.Центральна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1-А, код 23567169, 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93B79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</w:p>
        </w:tc>
      </w:tr>
      <w:tr w:rsidR="00392280" w:rsidRPr="00392280" w14:paraId="179B47AF" w14:textId="77777777" w:rsidTr="00392280">
        <w:trPr>
          <w:trHeight w:val="312"/>
        </w:trPr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B8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FADB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4ABF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5B2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B1E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9586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0388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UA"/>
                <w14:ligatures w14:val="none"/>
              </w:rPr>
            </w:pPr>
          </w:p>
        </w:tc>
      </w:tr>
      <w:tr w:rsidR="00392280" w:rsidRPr="00392280" w14:paraId="115BE23E" w14:textId="77777777" w:rsidTr="00392280">
        <w:trPr>
          <w:trHeight w:val="435"/>
        </w:trPr>
        <w:tc>
          <w:tcPr>
            <w:tcW w:w="878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B19BEC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Розрахунок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 xml:space="preserve"> оплати за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ел.ен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  <w:t>. за 2015-2022рр.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50C1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ru-UA"/>
                <w14:ligatures w14:val="none"/>
              </w:rPr>
            </w:pPr>
          </w:p>
        </w:tc>
      </w:tr>
      <w:tr w:rsidR="00392280" w:rsidRPr="00392280" w14:paraId="6CB04667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2E1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 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C8385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Отримано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рахунок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E6A9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Сплачено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1F6B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 xml:space="preserve">Борг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садоводів</w:t>
            </w:r>
            <w:proofErr w:type="spellEnd"/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148E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Реальна </w:t>
            </w:r>
            <w:proofErr w:type="spellStart"/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>вартість</w:t>
            </w:r>
            <w:proofErr w:type="spellEnd"/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  <w:t xml:space="preserve"> 1кВт, грн</w:t>
            </w:r>
          </w:p>
        </w:tc>
      </w:tr>
      <w:tr w:rsidR="00392280" w:rsidRPr="00392280" w14:paraId="1D87BFF3" w14:textId="77777777" w:rsidTr="00392280">
        <w:trPr>
          <w:trHeight w:val="300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CDD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Рік</w:t>
            </w:r>
            <w:proofErr w:type="spellEnd"/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969B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Трудовику з РЕС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9AAC9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Садоводами в касу, банк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ACEC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B3A7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ru-UA"/>
                <w14:ligatures w14:val="none"/>
              </w:rPr>
            </w:pPr>
          </w:p>
        </w:tc>
      </w:tr>
      <w:tr w:rsidR="00392280" w:rsidRPr="00392280" w14:paraId="6EDD1A93" w14:textId="77777777" w:rsidTr="00392280">
        <w:trPr>
          <w:trHeight w:val="468"/>
        </w:trPr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B7C2E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7E5AD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E628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AE0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квт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/год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92BA5" w14:textId="77777777" w:rsidR="00392280" w:rsidRPr="00392280" w:rsidRDefault="00392280" w:rsidP="003922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Сума, грн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C4298" w14:textId="77777777" w:rsidR="00392280" w:rsidRPr="00392280" w:rsidRDefault="00392280" w:rsidP="0039228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Сума, грн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7930" w14:textId="77777777" w:rsidR="00392280" w:rsidRPr="00392280" w:rsidRDefault="00392280" w:rsidP="003922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</w:pP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 xml:space="preserve">сума РЕС </w:t>
            </w:r>
            <w:r w:rsidRPr="0039228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>/</w:t>
            </w:r>
            <w:r w:rsidRPr="00392280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ru-UA"/>
                <w14:ligatures w14:val="none"/>
              </w:rPr>
              <w:t xml:space="preserve"> кВт садовод.</w:t>
            </w:r>
          </w:p>
        </w:tc>
      </w:tr>
      <w:tr w:rsidR="00392280" w:rsidRPr="00392280" w14:paraId="5AD4B26D" w14:textId="77777777" w:rsidTr="00392280">
        <w:trPr>
          <w:trHeight w:val="54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1739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0B6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4 274 536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3F3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2 152 581,51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0D4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2 515 579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F5E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2 061 898,16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4C5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-90 683,35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EE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0,856</w:t>
            </w:r>
          </w:p>
        </w:tc>
      </w:tr>
      <w:tr w:rsidR="00392280" w:rsidRPr="00392280" w14:paraId="19D0807E" w14:textId="77777777" w:rsidTr="00392280">
        <w:trPr>
          <w:trHeight w:val="555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E40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BD1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4 254 781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4486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3 851 725,97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278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2 346 477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B41E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3 347 141,25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2F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-504 584,72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BA5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1,641</w:t>
            </w:r>
          </w:p>
        </w:tc>
      </w:tr>
      <w:tr w:rsidR="00392280" w:rsidRPr="00392280" w14:paraId="4CF34B7D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1B2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1FB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3 819 347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298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5 308 336,98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45B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2 239 732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947FD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4 803 148,14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B971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-505 188,84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3F1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2,370</w:t>
            </w:r>
          </w:p>
        </w:tc>
      </w:tr>
      <w:tr w:rsidR="00392280" w:rsidRPr="00392280" w14:paraId="1B04AF45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CBD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07B6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3 616 920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1F5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5 265 233,76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4A24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2 407 303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C1D9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5 353 649,32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2EB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88 415,56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13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2,187</w:t>
            </w:r>
          </w:p>
        </w:tc>
      </w:tr>
      <w:tr w:rsidR="00392280" w:rsidRPr="00392280" w14:paraId="5D451C2C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B75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82A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3 676 351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7286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5 262 761,28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AD1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2 324 515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D411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5 136 427,75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CA80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-126 333,53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901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2,264</w:t>
            </w:r>
          </w:p>
        </w:tc>
      </w:tr>
      <w:tr w:rsidR="00392280" w:rsidRPr="00392280" w14:paraId="612D3E6E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9EF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976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4 550 293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72E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6 647 607,12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DBC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3 144 841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7AB7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6 941 723,93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F0F1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294 116,81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243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2,114</w:t>
            </w:r>
          </w:p>
        </w:tc>
      </w:tr>
      <w:tr w:rsidR="00392280" w:rsidRPr="00392280" w14:paraId="43C36489" w14:textId="77777777" w:rsidTr="00392280">
        <w:trPr>
          <w:trHeight w:val="360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0EEFC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809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4 581 844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5D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6 642 514,20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E283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3 091 029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E9A86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6 814 492,22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E5D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171 978,02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36CF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2,149</w:t>
            </w:r>
          </w:p>
        </w:tc>
      </w:tr>
      <w:tr w:rsidR="00392280" w:rsidRPr="00392280" w14:paraId="13EE2732" w14:textId="77777777" w:rsidTr="00392280">
        <w:trPr>
          <w:trHeight w:val="372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C498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2022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6D97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4 491 631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0A7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6 494 762,40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5047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2 745 215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78B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6 040 058,23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59B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-454 704,17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392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2,366</w:t>
            </w:r>
          </w:p>
        </w:tc>
      </w:tr>
      <w:tr w:rsidR="00392280" w:rsidRPr="00392280" w14:paraId="5E4F7F3E" w14:textId="77777777" w:rsidTr="00392280">
        <w:trPr>
          <w:trHeight w:val="840"/>
        </w:trPr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6615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ru-UA"/>
                <w14:ligatures w14:val="none"/>
              </w:rPr>
              <w:t>Разом: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00F5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7BDE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41 625 523,22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45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20 814 691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1ED15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40 498 539,00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1170A" w14:textId="77777777" w:rsidR="00392280" w:rsidRPr="00392280" w:rsidRDefault="00392280" w:rsidP="0039228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</w:pPr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ru-UA"/>
                <w14:ligatures w14:val="none"/>
              </w:rPr>
              <w:t>-1 126 984,22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E7B8" w14:textId="77777777" w:rsidR="00392280" w:rsidRPr="00392280" w:rsidRDefault="00392280" w:rsidP="0039228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</w:pP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сплачено</w:t>
            </w:r>
            <w:proofErr w:type="spellEnd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членськими</w:t>
            </w:r>
            <w:proofErr w:type="spellEnd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 xml:space="preserve"> </w:t>
            </w:r>
            <w:proofErr w:type="spellStart"/>
            <w:r w:rsidRPr="00392280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ru-UA"/>
                <w14:ligatures w14:val="none"/>
              </w:rPr>
              <w:t>внесками</w:t>
            </w:r>
            <w:proofErr w:type="spellEnd"/>
          </w:p>
        </w:tc>
      </w:tr>
    </w:tbl>
    <w:p w14:paraId="15ADC55B" w14:textId="77777777" w:rsid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</w:p>
    <w:p w14:paraId="11B28D72" w14:textId="144A41E7" w:rsid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 xml:space="preserve">Частина 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>І</w:t>
      </w:r>
      <w:r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 xml:space="preserve">ІІ </w:t>
      </w:r>
    </w:p>
    <w:p w14:paraId="29E2C903" w14:textId="77777777" w:rsidR="00392280" w:rsidRP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  <w:r w:rsidRPr="00392280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  <w:t>РЕАЛЬНА ВАРТІСТЬ 1кВт ЕЛЕКТРОЕНЕРГІЇ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11"/>
        <w:gridCol w:w="2218"/>
        <w:gridCol w:w="2021"/>
        <w:gridCol w:w="2016"/>
        <w:gridCol w:w="1729"/>
      </w:tblGrid>
      <w:tr w:rsidR="00392280" w:rsidRPr="00392280" w14:paraId="32728F5F" w14:textId="77777777" w:rsidTr="00392280"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3142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  <w:p w14:paraId="2BDCA18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Рік</w:t>
            </w:r>
          </w:p>
          <w:p w14:paraId="4A2D3E90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EC9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Оплата СО «Трудовик» в РЕМ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FAE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Реал. вартість</w:t>
            </w:r>
          </w:p>
          <w:p w14:paraId="64D34389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 xml:space="preserve"> 1 кВт </w:t>
            </w:r>
          </w:p>
          <w:p w14:paraId="17D2D3E3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 xml:space="preserve">за </w:t>
            </w:r>
            <w:proofErr w:type="spellStart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підсум</w:t>
            </w:r>
            <w:proofErr w:type="spellEnd"/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. року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5B4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Вартість 1кВт</w:t>
            </w:r>
          </w:p>
          <w:p w14:paraId="31153B90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в СО «Трудовик»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AC07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Втрати</w:t>
            </w:r>
          </w:p>
          <w:p w14:paraId="49D6045F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Затрати</w:t>
            </w:r>
          </w:p>
        </w:tc>
      </w:tr>
      <w:tr w:rsidR="00392280" w:rsidRPr="00392280" w14:paraId="78A1B51F" w14:textId="77777777" w:rsidTr="003922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07B3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563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грн/кВт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3CF1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грн/кВт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5E7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грн/кВт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A53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%</w:t>
            </w:r>
          </w:p>
        </w:tc>
      </w:tr>
      <w:tr w:rsidR="00392280" w:rsidRPr="00392280" w14:paraId="084D4B4C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626A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7BF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0,17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6529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92BE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0,39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2304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129,4</w:t>
            </w:r>
          </w:p>
        </w:tc>
      </w:tr>
      <w:tr w:rsidR="00392280" w:rsidRPr="00392280" w14:paraId="32D36682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59FC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2013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D4F1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0,25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E47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6493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0,53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2FD9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112</w:t>
            </w:r>
          </w:p>
        </w:tc>
      </w:tr>
      <w:tr w:rsidR="00392280" w:rsidRPr="00392280" w14:paraId="6A1D0B07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586C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2016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273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0,882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25BF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1,64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F62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1,30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902D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47,4</w:t>
            </w:r>
          </w:p>
        </w:tc>
      </w:tr>
      <w:tr w:rsidR="00392280" w:rsidRPr="00392280" w14:paraId="72BB461B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FA82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2017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4DCD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1,47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A5FC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9FC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B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51,0</w:t>
            </w:r>
          </w:p>
        </w:tc>
      </w:tr>
      <w:tr w:rsidR="00392280" w:rsidRPr="00392280" w14:paraId="323B9E3A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D7478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2018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E069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432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2,19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308B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2F0B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52,0</w:t>
            </w:r>
          </w:p>
        </w:tc>
      </w:tr>
      <w:tr w:rsidR="00392280" w:rsidRPr="00392280" w14:paraId="6072569F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D9C2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2019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B44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1,44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E899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297F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3C6E7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54,2</w:t>
            </w:r>
          </w:p>
        </w:tc>
      </w:tr>
      <w:tr w:rsidR="00392280" w:rsidRPr="00392280" w14:paraId="6119D8EF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1EF46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2020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51E48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7F6D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2,12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7F8A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D694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52,0</w:t>
            </w:r>
          </w:p>
        </w:tc>
      </w:tr>
      <w:tr w:rsidR="00392280" w:rsidRPr="00392280" w14:paraId="18BC2F37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43BB1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2021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2BA3C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1,45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6DD5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5CA4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FEBB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53,1</w:t>
            </w:r>
          </w:p>
        </w:tc>
      </w:tr>
      <w:tr w:rsidR="00392280" w:rsidRPr="00392280" w14:paraId="4D84FFF9" w14:textId="77777777" w:rsidTr="00392280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1E4F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2022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818E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1,46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204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2,37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CFFD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2,22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0344" w14:textId="77777777" w:rsidR="00392280" w:rsidRPr="00392280" w:rsidRDefault="00392280" w:rsidP="0039228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</w:pPr>
            <w:r w:rsidRPr="0039228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val="uk-UA" w:eastAsia="ru-UA"/>
                <w14:ligatures w14:val="none"/>
              </w:rPr>
              <w:t>52,0</w:t>
            </w:r>
          </w:p>
        </w:tc>
      </w:tr>
    </w:tbl>
    <w:p w14:paraId="025CDD1C" w14:textId="77777777" w:rsidR="00392280" w:rsidRP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</w:p>
    <w:p w14:paraId="49DDC64E" w14:textId="77777777" w:rsidR="00392280" w:rsidRDefault="00392280" w:rsidP="003922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val="uk-UA" w:eastAsia="ru-UA"/>
          <w14:ligatures w14:val="none"/>
        </w:rPr>
      </w:pPr>
    </w:p>
    <w:p w14:paraId="61B82992" w14:textId="77777777" w:rsidR="00392280" w:rsidRPr="00392280" w:rsidRDefault="00392280">
      <w:pPr>
        <w:rPr>
          <w:lang w:val="uk-UA"/>
        </w:rPr>
      </w:pPr>
    </w:p>
    <w:sectPr w:rsidR="00392280" w:rsidRPr="00392280" w:rsidSect="00392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280"/>
    <w:rsid w:val="000E5EB4"/>
    <w:rsid w:val="00392280"/>
    <w:rsid w:val="00D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A31F"/>
  <w15:chartTrackingRefBased/>
  <w15:docId w15:val="{B170FDB4-3A23-4AB9-83B6-A570984B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28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2280"/>
    <w:rPr>
      <w:color w:val="800080"/>
      <w:u w:val="single"/>
    </w:rPr>
  </w:style>
  <w:style w:type="paragraph" w:customStyle="1" w:styleId="msonormal0">
    <w:name w:val="msonormal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65">
    <w:name w:val="xl65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UA"/>
      <w14:ligatures w14:val="none"/>
    </w:rPr>
  </w:style>
  <w:style w:type="paragraph" w:customStyle="1" w:styleId="xl66">
    <w:name w:val="xl66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67">
    <w:name w:val="xl67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68">
    <w:name w:val="xl68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69">
    <w:name w:val="xl69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70">
    <w:name w:val="xl70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71">
    <w:name w:val="xl71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72">
    <w:name w:val="xl72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ru-UA"/>
      <w14:ligatures w14:val="none"/>
    </w:rPr>
  </w:style>
  <w:style w:type="paragraph" w:customStyle="1" w:styleId="xl73">
    <w:name w:val="xl73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74">
    <w:name w:val="xl74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75">
    <w:name w:val="xl75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76">
    <w:name w:val="xl76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77">
    <w:name w:val="xl77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78">
    <w:name w:val="xl78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79">
    <w:name w:val="xl79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80">
    <w:name w:val="xl80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81">
    <w:name w:val="xl81"/>
    <w:basedOn w:val="a"/>
    <w:rsid w:val="00392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82">
    <w:name w:val="xl82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83">
    <w:name w:val="xl83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UA"/>
      <w14:ligatures w14:val="none"/>
    </w:rPr>
  </w:style>
  <w:style w:type="paragraph" w:customStyle="1" w:styleId="xl84">
    <w:name w:val="xl84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85">
    <w:name w:val="xl85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86">
    <w:name w:val="xl86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87">
    <w:name w:val="xl87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UA"/>
      <w14:ligatures w14:val="none"/>
    </w:rPr>
  </w:style>
  <w:style w:type="paragraph" w:customStyle="1" w:styleId="xl88">
    <w:name w:val="xl88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89">
    <w:name w:val="xl89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90">
    <w:name w:val="xl90"/>
    <w:basedOn w:val="a"/>
    <w:rsid w:val="00392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91">
    <w:name w:val="xl91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92">
    <w:name w:val="xl92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93">
    <w:name w:val="xl93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94">
    <w:name w:val="xl94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95">
    <w:name w:val="xl95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96">
    <w:name w:val="xl96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97">
    <w:name w:val="xl97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98">
    <w:name w:val="xl98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44"/>
      <w:szCs w:val="44"/>
      <w:lang w:eastAsia="ru-UA"/>
      <w14:ligatures w14:val="none"/>
    </w:rPr>
  </w:style>
  <w:style w:type="paragraph" w:customStyle="1" w:styleId="xl99">
    <w:name w:val="xl99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18"/>
      <w:szCs w:val="18"/>
      <w:lang w:eastAsia="ru-UA"/>
      <w14:ligatures w14:val="none"/>
    </w:rPr>
  </w:style>
  <w:style w:type="paragraph" w:customStyle="1" w:styleId="xl100">
    <w:name w:val="xl100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44"/>
      <w:szCs w:val="44"/>
      <w:lang w:eastAsia="ru-UA"/>
      <w14:ligatures w14:val="none"/>
    </w:rPr>
  </w:style>
  <w:style w:type="paragraph" w:customStyle="1" w:styleId="xl101">
    <w:name w:val="xl101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2">
    <w:name w:val="xl102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3">
    <w:name w:val="xl103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4">
    <w:name w:val="xl104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5">
    <w:name w:val="xl105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6">
    <w:name w:val="xl106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7">
    <w:name w:val="xl107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8">
    <w:name w:val="xl108"/>
    <w:basedOn w:val="a"/>
    <w:rsid w:val="00392280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09">
    <w:name w:val="xl109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0">
    <w:name w:val="xl110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1">
    <w:name w:val="xl111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2">
    <w:name w:val="xl112"/>
    <w:basedOn w:val="a"/>
    <w:rsid w:val="0039228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3">
    <w:name w:val="xl113"/>
    <w:basedOn w:val="a"/>
    <w:rsid w:val="003922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4">
    <w:name w:val="xl114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5">
    <w:name w:val="xl115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6">
    <w:name w:val="xl116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17">
    <w:name w:val="xl117"/>
    <w:basedOn w:val="a"/>
    <w:rsid w:val="0039228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18">
    <w:name w:val="xl118"/>
    <w:basedOn w:val="a"/>
    <w:rsid w:val="00392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19">
    <w:name w:val="xl119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20">
    <w:name w:val="xl120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1">
    <w:name w:val="xl121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2">
    <w:name w:val="xl122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3">
    <w:name w:val="xl123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UA"/>
      <w14:ligatures w14:val="none"/>
    </w:rPr>
  </w:style>
  <w:style w:type="paragraph" w:customStyle="1" w:styleId="xl124">
    <w:name w:val="xl124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5">
    <w:name w:val="xl125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6">
    <w:name w:val="xl126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27">
    <w:name w:val="xl127"/>
    <w:basedOn w:val="a"/>
    <w:rsid w:val="00392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28">
    <w:name w:val="xl128"/>
    <w:basedOn w:val="a"/>
    <w:rsid w:val="0039228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29">
    <w:name w:val="xl129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30">
    <w:name w:val="xl130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31">
    <w:name w:val="xl131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32">
    <w:name w:val="xl132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33">
    <w:name w:val="xl133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34">
    <w:name w:val="xl134"/>
    <w:basedOn w:val="a"/>
    <w:rsid w:val="00392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35">
    <w:name w:val="xl135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36">
    <w:name w:val="xl136"/>
    <w:basedOn w:val="a"/>
    <w:rsid w:val="00392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37">
    <w:name w:val="xl137"/>
    <w:basedOn w:val="a"/>
    <w:rsid w:val="0039228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38">
    <w:name w:val="xl138"/>
    <w:basedOn w:val="a"/>
    <w:rsid w:val="00392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39">
    <w:name w:val="xl139"/>
    <w:basedOn w:val="a"/>
    <w:rsid w:val="0039228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0">
    <w:name w:val="xl140"/>
    <w:basedOn w:val="a"/>
    <w:rsid w:val="0039228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1">
    <w:name w:val="xl141"/>
    <w:basedOn w:val="a"/>
    <w:rsid w:val="00392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2">
    <w:name w:val="xl142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3">
    <w:name w:val="xl143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4">
    <w:name w:val="xl144"/>
    <w:basedOn w:val="a"/>
    <w:rsid w:val="00392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5">
    <w:name w:val="xl145"/>
    <w:basedOn w:val="a"/>
    <w:rsid w:val="0039228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6">
    <w:name w:val="xl146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7">
    <w:name w:val="xl147"/>
    <w:basedOn w:val="a"/>
    <w:rsid w:val="0039228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48">
    <w:name w:val="xl148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UA"/>
      <w14:ligatures w14:val="none"/>
    </w:rPr>
  </w:style>
  <w:style w:type="paragraph" w:customStyle="1" w:styleId="xl149">
    <w:name w:val="xl149"/>
    <w:basedOn w:val="a"/>
    <w:rsid w:val="003922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eastAsia="ru-UA"/>
      <w14:ligatures w14:val="none"/>
    </w:rPr>
  </w:style>
  <w:style w:type="paragraph" w:customStyle="1" w:styleId="xl150">
    <w:name w:val="xl150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51">
    <w:name w:val="xl151"/>
    <w:basedOn w:val="a"/>
    <w:rsid w:val="0039228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52">
    <w:name w:val="xl152"/>
    <w:basedOn w:val="a"/>
    <w:rsid w:val="0039228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53">
    <w:name w:val="xl153"/>
    <w:basedOn w:val="a"/>
    <w:rsid w:val="00392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54">
    <w:name w:val="xl154"/>
    <w:basedOn w:val="a"/>
    <w:rsid w:val="0039228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55">
    <w:name w:val="xl155"/>
    <w:basedOn w:val="a"/>
    <w:rsid w:val="00392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56">
    <w:name w:val="xl156"/>
    <w:basedOn w:val="a"/>
    <w:rsid w:val="00392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UA"/>
      <w14:ligatures w14:val="none"/>
    </w:rPr>
  </w:style>
  <w:style w:type="paragraph" w:customStyle="1" w:styleId="xl157">
    <w:name w:val="xl157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UA"/>
      <w14:ligatures w14:val="none"/>
    </w:rPr>
  </w:style>
  <w:style w:type="paragraph" w:customStyle="1" w:styleId="xl158">
    <w:name w:val="xl158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32"/>
      <w:szCs w:val="32"/>
      <w:lang w:eastAsia="ru-UA"/>
      <w14:ligatures w14:val="none"/>
    </w:rPr>
  </w:style>
  <w:style w:type="paragraph" w:customStyle="1" w:styleId="xl159">
    <w:name w:val="xl159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60">
    <w:name w:val="xl160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61">
    <w:name w:val="xl161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62">
    <w:name w:val="xl162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63">
    <w:name w:val="xl163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UA"/>
      <w14:ligatures w14:val="none"/>
    </w:rPr>
  </w:style>
  <w:style w:type="paragraph" w:customStyle="1" w:styleId="xl164">
    <w:name w:val="xl164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65">
    <w:name w:val="xl165"/>
    <w:basedOn w:val="a"/>
    <w:rsid w:val="00392280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66">
    <w:name w:val="xl166"/>
    <w:basedOn w:val="a"/>
    <w:rsid w:val="00392280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67">
    <w:name w:val="xl167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68">
    <w:name w:val="xl168"/>
    <w:basedOn w:val="a"/>
    <w:rsid w:val="003922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69">
    <w:name w:val="xl169"/>
    <w:basedOn w:val="a"/>
    <w:rsid w:val="00392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0">
    <w:name w:val="xl170"/>
    <w:basedOn w:val="a"/>
    <w:rsid w:val="00392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1">
    <w:name w:val="xl171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2">
    <w:name w:val="xl172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3">
    <w:name w:val="xl173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4">
    <w:name w:val="xl174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5">
    <w:name w:val="xl175"/>
    <w:basedOn w:val="a"/>
    <w:rsid w:val="00392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76">
    <w:name w:val="xl176"/>
    <w:basedOn w:val="a"/>
    <w:rsid w:val="003922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7">
    <w:name w:val="xl177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UA"/>
      <w14:ligatures w14:val="none"/>
    </w:rPr>
  </w:style>
  <w:style w:type="paragraph" w:customStyle="1" w:styleId="xl178">
    <w:name w:val="xl178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UA"/>
      <w14:ligatures w14:val="none"/>
    </w:rPr>
  </w:style>
  <w:style w:type="paragraph" w:customStyle="1" w:styleId="xl179">
    <w:name w:val="xl179"/>
    <w:basedOn w:val="a"/>
    <w:rsid w:val="00392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UA"/>
      <w14:ligatures w14:val="none"/>
    </w:rPr>
  </w:style>
  <w:style w:type="paragraph" w:customStyle="1" w:styleId="xl180">
    <w:name w:val="xl180"/>
    <w:basedOn w:val="a"/>
    <w:rsid w:val="00392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81">
    <w:name w:val="xl181"/>
    <w:basedOn w:val="a"/>
    <w:rsid w:val="00392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customStyle="1" w:styleId="xl182">
    <w:name w:val="xl182"/>
    <w:basedOn w:val="a"/>
    <w:rsid w:val="0039228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UA"/>
      <w14:ligatures w14:val="none"/>
    </w:rPr>
  </w:style>
  <w:style w:type="paragraph" w:customStyle="1" w:styleId="xl183">
    <w:name w:val="xl183"/>
    <w:basedOn w:val="a"/>
    <w:rsid w:val="00392280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paragraph" w:customStyle="1" w:styleId="xl184">
    <w:name w:val="xl184"/>
    <w:basedOn w:val="a"/>
    <w:rsid w:val="0039228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ru-UA"/>
      <w14:ligatures w14:val="none"/>
    </w:rPr>
  </w:style>
  <w:style w:type="table" w:styleId="a5">
    <w:name w:val="Table Grid"/>
    <w:basedOn w:val="a1"/>
    <w:uiPriority w:val="39"/>
    <w:rsid w:val="00392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1903</Words>
  <Characters>10851</Characters>
  <Application>Microsoft Office Word</Application>
  <DocSecurity>0</DocSecurity>
  <Lines>90</Lines>
  <Paragraphs>25</Paragraphs>
  <ScaleCrop>false</ScaleCrop>
  <Company/>
  <LinksUpToDate>false</LinksUpToDate>
  <CharactersWithSpaces>12729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boda7777 boda7777</dc:creator>
  <cp:keywords/>
  <dc:description/>
  <cp:lastModifiedBy>boda7777 boda7777</cp:lastModifiedBy>
  <cp:revision>1</cp:revision>
  <dcterms:created xsi:type="dcterms:W3CDTF">2024-08-19T07:42:00Z</dcterms:created>
  <dcterms:modified xsi:type="dcterms:W3CDTF">2024-08-19T07:51:00Z</dcterms:modified>
</cp:coreProperties>
</file>