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257"/>
        <w:gridCol w:w="1247"/>
        <w:gridCol w:w="4253"/>
        <w:gridCol w:w="964"/>
        <w:gridCol w:w="650"/>
        <w:gridCol w:w="314"/>
        <w:gridCol w:w="1021"/>
        <w:gridCol w:w="83"/>
        <w:gridCol w:w="938"/>
        <w:gridCol w:w="1021"/>
        <w:gridCol w:w="1021"/>
        <w:gridCol w:w="422"/>
        <w:gridCol w:w="599"/>
        <w:gridCol w:w="819"/>
        <w:gridCol w:w="202"/>
        <w:gridCol w:w="1021"/>
        <w:gridCol w:w="53"/>
        <w:gridCol w:w="11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B94B7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Ремонт  а/б покриття на території </w:t>
            </w:r>
            <w:r w:rsidR="00B94B7F">
              <w:rPr>
                <w:spacing w:val="-5"/>
                <w:sz w:val="20"/>
                <w:szCs w:val="20"/>
                <w:lang w:val="uk-UA"/>
              </w:rPr>
              <w:t>СО</w:t>
            </w:r>
            <w:r>
              <w:rPr>
                <w:spacing w:val="-5"/>
                <w:sz w:val="20"/>
                <w:szCs w:val="20"/>
              </w:rPr>
              <w:t xml:space="preserve"> "Трудовик"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Локальний кошторис на будівельні роботи №02-01-01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B94B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на Ремонт  а/б покриття на території </w:t>
            </w:r>
            <w:r w:rsidR="00B94B7F">
              <w:rPr>
                <w:b/>
                <w:bCs/>
                <w:spacing w:val="-5"/>
                <w:sz w:val="20"/>
                <w:szCs w:val="20"/>
                <w:lang w:val="uk-UA"/>
              </w:rPr>
              <w:t>СО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"Трудовик"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B94B7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Ремонт  а/б покриття на території </w:t>
            </w:r>
            <w:r w:rsidR="00B94B7F">
              <w:rPr>
                <w:b/>
                <w:bCs/>
                <w:spacing w:val="-5"/>
                <w:sz w:val="20"/>
                <w:szCs w:val="20"/>
                <w:lang w:val="uk-UA"/>
              </w:rPr>
              <w:t>СО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"Трудовик"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Основа: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Кошторисна вартість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6F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1759</w:t>
            </w:r>
            <w:r w:rsidR="00062F64">
              <w:rPr>
                <w:spacing w:val="-5"/>
                <w:sz w:val="20"/>
                <w:szCs w:val="20"/>
              </w:rPr>
              <w:t>167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2F64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836F9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Кошторисна трудомісткість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583</w:t>
            </w:r>
            <w:r w:rsidR="00836F9B">
              <w:rPr>
                <w:spacing w:val="-5"/>
                <w:sz w:val="20"/>
                <w:szCs w:val="20"/>
                <w:lang w:val="uk-UA"/>
              </w:rPr>
              <w:t>,</w:t>
            </w:r>
            <w:r>
              <w:rPr>
                <w:spacing w:val="-5"/>
                <w:sz w:val="20"/>
                <w:szCs w:val="20"/>
              </w:rPr>
              <w:t>98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836F9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люд.год.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Кошторисна заробітна плата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6F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62F64">
              <w:rPr>
                <w:spacing w:val="-5"/>
                <w:sz w:val="20"/>
                <w:szCs w:val="20"/>
              </w:rPr>
              <w:t>289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2F64"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 w:rsidP="00836F9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Середній розряд робіт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3,0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розряд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Складений за поточними цінами станом на “27 березня” 2024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№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Ч.ч.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Обґрунту-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вання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(шифр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Одиниця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кість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Вартість одиниці, грн.</w:t>
            </w: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Загальна вартість, грн.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Витрати труда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робітників, люд.год.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експлуа-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тації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заробіт-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ної плати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експлуа-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тації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машин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 зайнятих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обслуговуванням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заробіт-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ної плати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 тому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числі за-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робітної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 тому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числі за-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робітної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плати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тих, що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обслуговують 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машини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 одини-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цю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Підготовчі роботи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ДУ2-1-4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Очищення асфальтобетонних,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цементобетонних та оброблених в'яжучими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матеріалами основ і покриттів від бруду при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товщині шару до 20 мм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680х4х0,3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 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253,14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253,14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2065,62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2065,62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2,8500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23,26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ДУ2-4-6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Очищення покриття навісною щіткою на базі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трактора , сильнозабруднене покриття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680х4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1000 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97,57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97,57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27,39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265,39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265,39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0,2160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КР20-40-1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Навантаження сміття вручну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(816х0,02х1,6)х0,5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 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13,056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144,78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144,78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1890,25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1890,25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1,6300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21,28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КР20-41-1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Навантаження сміття екскаваторами на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автомобілі-самоскиди, місткість ковша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екскаватора 0,25 м3.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(81</w:t>
            </w:r>
            <w:r>
              <w:rPr>
                <w:spacing w:val="-5"/>
                <w:sz w:val="20"/>
                <w:szCs w:val="20"/>
              </w:rPr>
              <w:t>6х0,02х1,6)х0,5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 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0,13056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3527,67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293,99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3233,68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998,91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460,57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422,19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130,42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3,3100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8,5540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0,43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С311-1-М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Перевезення сміття до 1 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14,37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14,37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5,85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373,62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373,62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152,10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0,0480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1,25</w:t>
            </w:r>
          </w:p>
        </w:tc>
      </w:tr>
    </w:tbl>
    <w:p w:rsidR="00000000" w:rsidRDefault="00062F64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6840" w:h="11907" w:orient="landscape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КР18-5-1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Виправлення профілю основ щебеневих з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додаванням нового матеріалу (6 см)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кількість: (680х4)х0,3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8,16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4850,53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944,56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3905,97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967,06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39580,32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7707,61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31872,71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7891,21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10,0400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7,0425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81,93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57,47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&amp; С1421-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9459-1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Щебінь із природного каменю для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будівельних робіт, фракція 0-40 мм, марка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М800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(680х4х0,3)х0,06х1,45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70,992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1072,00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76103,42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КР18-42-5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Улаштування покриття товщиною 4 см з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гарячих асфальтобетонних сумішей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вручну з ущільненням самохідними котками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(5 см)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кількість: 680х4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27,2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4263,85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817,74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1141,66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402,43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115976,72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22242,53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31053,15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10946,10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8,1700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2,8431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i/>
                <w:iCs/>
                <w:spacing w:val="-5"/>
                <w:sz w:val="20"/>
                <w:szCs w:val="20"/>
                <w:u w:val="single"/>
              </w:rPr>
              <w:t>222,22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77,33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КР18-42-6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К=2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 кожні 0,5 см зміни товщини шару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додавати або виключати до норми 18-42-5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191,95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126,11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5221,04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3430,19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1,2600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34,27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Н1=2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&amp; С1421-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9840-1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Суміші асфальтобетонні гарячі і теплі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[асфальтобетон щільний]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(дорожні)(аеродромні), що застосовуються у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верхніх шарах покриттів, дрібнозернисті, тип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В-10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кількість: 258,4+65,28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323,68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4593,68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1486882,3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__-__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1728819,2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37374,58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63987,06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19194,33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383,39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137,76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1728819,2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вартість матеріалів, виробів та комплектів,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1627457,6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56568,91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30348,37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10720,84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1759167,6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1759167,6</w:t>
            </w:r>
          </w:p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000000" w:rsidRDefault="00062F64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40" w:h="11907" w:orient="landscape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583,98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67289,75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Pr="00836F9B" w:rsidRDefault="00062F64" w:rsidP="00836F9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</w:rPr>
              <w:t xml:space="preserve">                                     Склав               </w:t>
            </w:r>
            <w:r>
              <w:rPr>
                <w:spacing w:val="-5"/>
                <w:sz w:val="20"/>
                <w:szCs w:val="20"/>
                <w:u w:val="single"/>
              </w:rPr>
              <w:t>інженер</w:t>
            </w:r>
            <w:r>
              <w:rPr>
                <w:spacing w:val="-5"/>
                <w:sz w:val="20"/>
                <w:szCs w:val="20"/>
              </w:rPr>
              <w:t>_____________________________________</w:t>
            </w:r>
            <w:r w:rsidR="00836F9B">
              <w:rPr>
                <w:spacing w:val="-5"/>
                <w:sz w:val="20"/>
                <w:szCs w:val="20"/>
                <w:u w:val="single"/>
                <w:lang w:val="uk-UA"/>
              </w:rPr>
              <w:t>П.Я Васильков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            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                            Перевірив        </w:t>
            </w:r>
            <w:r>
              <w:rPr>
                <w:spacing w:val="-5"/>
                <w:sz w:val="20"/>
                <w:szCs w:val="20"/>
                <w:u w:val="single"/>
              </w:rPr>
              <w:t>керівник</w:t>
            </w:r>
            <w:r>
              <w:rPr>
                <w:spacing w:val="-5"/>
                <w:sz w:val="20"/>
                <w:szCs w:val="20"/>
              </w:rPr>
              <w:t>_____________________________________</w:t>
            </w:r>
            <w:r>
              <w:rPr>
                <w:spacing w:val="-5"/>
                <w:sz w:val="20"/>
                <w:szCs w:val="20"/>
                <w:u w:val="single"/>
              </w:rPr>
              <w:t xml:space="preserve">П.Я.Васильков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        </w:t>
            </w:r>
            <w:r>
              <w:rPr>
                <w:i/>
                <w:iCs/>
                <w:spacing w:val="-5"/>
                <w:sz w:val="18"/>
                <w:szCs w:val="18"/>
              </w:rPr>
              <w:t xml:space="preserve">   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62F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000000" w:rsidRDefault="00062F64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62F64" w:rsidRDefault="00062F64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 xml:space="preserve"> </w:t>
      </w:r>
    </w:p>
    <w:sectPr w:rsidR="00062F64">
      <w:pgSz w:w="16840" w:h="11907" w:orient="landscape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64" w:rsidRDefault="00062F64">
      <w:pPr>
        <w:spacing w:after="0" w:line="240" w:lineRule="auto"/>
      </w:pPr>
      <w:r>
        <w:separator/>
      </w:r>
    </w:p>
  </w:endnote>
  <w:endnote w:type="continuationSeparator" w:id="1">
    <w:p w:rsidR="00062F64" w:rsidRDefault="0006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64" w:rsidRDefault="00062F64">
      <w:pPr>
        <w:spacing w:after="0" w:line="240" w:lineRule="auto"/>
      </w:pPr>
      <w:r>
        <w:separator/>
      </w:r>
    </w:p>
  </w:footnote>
  <w:footnote w:type="continuationSeparator" w:id="1">
    <w:p w:rsidR="00062F64" w:rsidRDefault="0006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B94B7F" w:rsidRDefault="00062F64">
    <w:pPr>
      <w:tabs>
        <w:tab w:val="center" w:pos="7027"/>
        <w:tab w:val="right" w:pos="12502"/>
      </w:tabs>
      <w:autoSpaceDE w:val="0"/>
      <w:autoSpaceDN w:val="0"/>
      <w:spacing w:after="0" w:line="240" w:lineRule="auto"/>
      <w:rPr>
        <w:sz w:val="16"/>
        <w:szCs w:val="16"/>
      </w:rPr>
    </w:pPr>
    <w:r w:rsidRPr="00B94B7F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836F9B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B94B7F">
      <w:rPr>
        <w:sz w:val="16"/>
        <w:szCs w:val="16"/>
      </w:rPr>
      <w:t xml:space="preserve"> </w:t>
    </w:r>
    <w:r>
      <w:rPr>
        <w:sz w:val="16"/>
        <w:szCs w:val="16"/>
      </w:rPr>
      <w:t xml:space="preserve">Програмний комплекс АВК - 5 (3.8.5.1)                                                                                           </w:t>
    </w:r>
    <w:r w:rsidRPr="00B94B7F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36F9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B94B7F">
      <w:rPr>
        <w:sz w:val="16"/>
        <w:szCs w:val="16"/>
      </w:rPr>
      <w:t xml:space="preserve"> -</w:t>
    </w:r>
    <w:r>
      <w:rPr>
        <w:sz w:val="16"/>
        <w:szCs w:val="16"/>
      </w:rPr>
      <w:t xml:space="preserve">                                                                                                 101_ДЦ_ЛК1_02-01-01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94B7F"/>
    <w:rsid w:val="00062F64"/>
    <w:rsid w:val="00836F9B"/>
    <w:rsid w:val="00B9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</dc:creator>
  <cp:lastModifiedBy>taten</cp:lastModifiedBy>
  <cp:revision>2</cp:revision>
  <dcterms:created xsi:type="dcterms:W3CDTF">2024-04-11T07:06:00Z</dcterms:created>
  <dcterms:modified xsi:type="dcterms:W3CDTF">2024-04-11T07:06:00Z</dcterms:modified>
</cp:coreProperties>
</file>